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взорвался от восторженных возгласов. Многие писали в чат, что только что расстались с группой, а он уже превратился из рабочего в землевладельца. Такое везение — это уровень выигрыша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теребить волосы, они выпадут, — Чу Хуайцинь потянул за руку Ся Шана, который уже почти час, с момента как поймал курицу, мыл её и готовил, не переставая трогать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 Шан опустил руку, нахмурившись,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 тебя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запнулся, подумал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вырос,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его волос капали на крепкую грудь. Загорелая кожа выглядела здоровой и сильной. Чу Хуайцинь не удержался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мгновенно замер, смотря на Чу Хуайциня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снова ткнул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вырос. Фигура хорошая,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ты вернулся, садись, будем есть, — Су Хуайчэнь, полностью сосредоточенный на еде, даже не заметил, как покраснело лицо Ся Шана. Увидев, что тот вернулся, 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миске курицы, приготовленной со стрелолистом. Рыбу положили в пустой котелок, чтобы каждый мог взять себе. Чу Хуайцинь первым делом попробовал бульон. Он был насыщенным и сладким, напоминая вкус курицы с каштанами. Бульон был густым и липким, очень вкусным. Мясо курицы было нежным, сочным и упругим, совсем не похожим на магазинное, скорее на «деревенскую курицу», которую рекламируют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Стрелолист по вкусу немного напоминал каштаны, но после того как его разжёвывали, каштаны оказывались слаще, а стрелолист был ароматным, но безвкусным. Однако в сочетании с куриным бульоном он приобретал совершенно иной вкус, очень необычный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приготовил монашек, была хрустящей снаружи и нежной внутри. Он действительно мастерски её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оценил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котелка курицы и две рыбы на пятерых — с момента начала путешествия они впервые ели досыта. Су Хуайчэнь чуть не заплакал. Он решил: с Чу Хуайцинем всегда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они помыли посуду, затем с удовольствием искупались и повесили одежду сушиться у костра. Забравшись в палатку и высунув головы наружу, они смотрели на звёзды, слушая звук ручья. Все чувствовали себя расслабленно, почти до головокружения. Только комаров было много. После того как на лбу убили пятого комара, монашек и Су Хуайчэнь вынуждены были спрятать головы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Хуайчэнь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а где куриная ножка монашка?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Чу Хуайцинь и остальные ещё спали в палатках, а в прямом эфире уже появились зрители. Первым делом они написали «Доброе утро», но едва коснулись клавиатуры, как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увидели? Тигра. Они увидели тигра, пьющего воду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хотя группа A2 потеряла много людей, они никогда не встречали тигра у ручья. Как же так повезло Чу Хуайциню и его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Нужно их предупредить! Вызвать помощь, вызвать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это действительно глухой лес. На карте маршрута было написано, что здесь находят следы тигров и медведей, и это не шутка, здесь действительно есть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тигры, но я не хочу видеть его сейчас. Кто-нибудь,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что смотрит тигр? Не смотри, это не еда, это просто чёрные камни, да,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прямом эфире увидели, что тигр смотрит на палатки, сердца зрителей почти выпрыгнули из груди. Они кричали и размахивали руками. Режиссёрская группа тоже была в ужасе. Чу Хуайцинь и его команда ещё были в палатках, а они уже выбежали наружу. Несколько сотрудников, затаив дыхание, медленно присели в кустах, готовые заплакать. Никто не ожидал, что ранним утром они увидят тигра, а их главная сила защиты сейчас отсутствует — ушла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 ушёл по нужде, а его ружьё осталось здесь. Теперь человек и оружие были как Ткачиха и Волопас, которых не мог соединить Сорочий мост. Из-за их разлуки режиссёрская группа, возможно, окажется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чувствовал давления режиссёрской группы. Насладившись водой, он потянулся и с громким рыком поднял голову. Рев разбудил Чу Хуайциня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палатку сестры поставили внутри, а снаружи была палатка Чу Хуайциня. Услышав рык тигра, он первым делом убедился, что сестра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я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перевернулся, осторожно открыл палатку и высунул голову, чуть не испугавшись Ся Шана, который одновременно высунул голову из своей палатки. Они уставились друг на друга. Чу Хуайцинь удивился: странно, ведь этот человек спал рядом с монашком. Когда он переставил палатку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прежде чем Чу Хуайцинь отвёл взгляд и посмотрел налево. Су Хуайчэнь тоже высунул голову, но тут же спрятал её обратно. Монашек был на самом краю слева, его лысая голова блестела. Увидев Чу Хуайциня и Ся Шана,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повернулись к источнику звука и увидели взрослого тигра, который грыз оставшиеся с прошлого вечера куриные кости. Он ел с удовольствием, время от времени издавая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тигр может достигать двух метров в длину и весить более двухсот килограммов. Такой зверь, несомненно, ужасен. У Чу Хуайциня не было настроения сражаться с тигром, поэтому он лишь украдкой наблюдал из щели в палатке, ожидая, когда тигр закончит трапезу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так же, но тигр, похоже, не хотел исполнять их желания. Закончив с костями, он неспешно направился к кустам, где находилась режиссёрская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аааа, мы умрём,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против одного, возможно ли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У Сун? Разве съёмочная группа не подготовилась?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вижу, как кто-то из съёмочной группы замер от страха. Тигр — это не то, с чем может справиться обычный человек. Что делать, неужели я сегодня увижу битву человека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использовать дрон, чтобы отвлечь тигра, уведите его,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прямом эфире предложил это, и режиссёр Хуан тоже подумал об этом. Взрослый тигр против пяти безоружных сотрудников — результат очевиден: либо смерть, либо тяжёлые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его отвлечь? — спросил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его разозлить, — эксперт по джунглям, наблюдая за тигром через камеру, уже мог оценить его силу. Если разозлить его, последствия будут непредсказуемы. — Теперь можно только надеяться на точность мастера Ма. Но что происходит? Тигр всё ближе, почему он ещё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 не с ними, — ассистент режиссёра сокрушённо вздохнул. Кто мог подумать, что ранним утром произойдёт такая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эксперт по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режиссёра: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ждал действий режиссёрской группы, но, наблюдая, как тигр приближается на десять, восемь, шесть метров, а группа всё ещё не двигается, он понял, что у них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 — спросил Чу Хуайцинь, обращаясь к Ся Шану и монашку, которые тоже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никогда не сражался с тигром, но могу попробовать… — монашек нервно сглотнул, крепко сжимая палатку, дрожа всем телом. Палатка дрожала вместе с ним, издавая шуршащие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возлагал на монашка больших надежд. Для безопасности он решил оставить его защищать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Чу Хуайцинь спросил Ся Шана. Его боевые навыки были похожи на его собственные. В прошлый раз, когда он сражался с «ассасином», он показал себя неплохо, хотя и не идеально. — Тебе не нужно сражаться с тигром, просто помоги мне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один, тигр будет преследовать тебя. Если нас будет двое, мы сможем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хотел возразить, но его браслет загорелся. Он почти забыл о нём с начала шоу. Нажав кнопку ответа, он услышал голос режиссёра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как отвлечь внимание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 отделился от съёмочной группы. Нужно отвлечь тигра, чтобы он мог вернуться за ружьём.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ушёл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