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Прямой эфир вздохнул с облегчением, узнав, что Чу Хуайцинь в порядке. Кто-то смог наконец перепроверить видео. Первым его опубликовал пользователь по имени Ночной Кот, пятилетний фанат шоу о выживании. Говорят, этим аккаунтом управляет команда из пяти человек, и многие короткие ролики о выживании в дикой природе, появляющиеся каждый год, выходят именно от них. Иногда даже их монтаж оказывается быстрее и интереснее официального, поэтому этот канал всегда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Замедленное видео позволило всем чётко увидеть: в момент, когда Шао Тай дёрнул Чу Хуайциня, он, возможно, потерял равновесие. Когда Чу Хуайцинь пошатнулся и упал в его сторону, Шао Тай выставил ногу, которая как раз и подставила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именно это стало причиной, по которой Чу Хуайцинь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взорвался. Требования убрать Шао Тая из шоу заполонили всю сеть. Официальный блог шоу о выживании также подвергся атаке, а телефон режиссёра Хуана не умолкал с момента, как Чу Хуайцинь скатился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что будем делать? — Помощник режиссёра был настолько озадачен, что его брови сомкнулись в узел. Он перевёл телефон в беззвучный режим и не хотел к нему прикасаться. — Судя по видео, можно сказать, что Шао Тай действовал не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Шао Тая были очень тонкими. Он не выглядел так, будто действительно хотел столкнуть Чу Хуайциня с горы, а скорее как человек, который потерял равновесие из-за того, что Чу Хуайцинь потянул его. Однако, учитывая, что он приложил усилие, чтобы дёрнуть Чу Хуайциня на себя, это трудно объяснить. Помощник режиссёра, видавший в шоу-бизнесе всякое, легко понял намерения Шао Тая. Тот, возможно, намеренно хотел сбить Чу Хуайциня, но не предполагал, что тот упадёт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просто понаблюдаем! — Режиссёр Хуан тоже был зол, но заставить Шао Тая покинуть шоу сейчас означало бы объявить всем, что он сделал это намеренно. Однако, было ли это намеренно или случайно, никто не мог сказать. Без доказательств режиссёр Хуан не мог действовать, но тот, кто осмелился сделать такое у него на глазах, действительно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когда-либо менял своё шоу из-за мнений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был не обычным режиссёром. Если Шао Тай осмелился устроить такое в его шоу, его актёрская карьера, можно сказать,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A3 все всё ещё были с Шао Таем, но атмосфера была немного напряжённой. Однако Су Фэйчэнь сказал ему пару слов, спросив, не хочет ли он нанести мазь на лицо. Шао Тай покачал головой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Шао Тая были разбиты и начали массово писать посты, ругая Ся Шана за избиение и съёмочную группу за то, что они не защитили артиста. Фанаты Чу Хуайциня и Ся Шана, в свою очередь, отвечали, называя Шао Тая убийцей и говоря, что он заслужил быть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 сети был полон крови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участников, включая Чу Хуайциня, спустились с середины горы к ручью уже к пяти часам вечера. Солнце клонилось к закату, вечерние облака расстилались по поверхности воды, создавая красивые блики. Они положили вещи и начали умываться, затем задумались об ужине. Их корзина, которую нёс младший брат, была заполнена едой, найденной по пути, и всё это было передано Бин Сяну. Уже было пять часов, и если они не найдут еду до темноты,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воду, посмотрю, — сказал монашек, снял рубашку и направился к ручью, чтобы подготовиться к погружению. Здесь был небольшой пруд, в котором, вероятно, водилась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проверю течение, — остановил его Чу Хуайцинь. — Ся Шан, принеси несколько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они сначала поплавали?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чтобы проверить скорость течения, почему бы не сказать, что ветки помогут им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наконец-то вернулся к весёлому настроению. Те, кто спорил, перенесли свои баталии в Weibo, здесь же стало намного спокойнее, хотя в разделе комментариев под прямым эфиром всё ещё шли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попросил младшую сестру достать её иголку с ниткой, сложить три нити вместе, привязать их к ветке и попросить Ся Шана бросить её в озеро. Ветка оставалась на поверхности воды некоторое время, прежде чем начала медленно плыть. Чу Хуайцинь, держа нить, почувствовал натяжение и, убедившись, что всё в порядке, разрешил монашку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уже начала собирать камни для импровизированной печи. Су Хуайчэнь взял котелок и пошёл к ручью за водой. Ся Шан срезал несколько веток и заострил их, похоже, собираясь сделать гарпун. Из всей компании только Чу Хуайцинь был свободен и бродил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 было много травы, а в некоторых местах были заболоченные участки. Чу Хуайцинь шёл туда-сюда, время от времени наступая в лужи, что заставляло зрителей в прямом эфире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не ходи дальше, там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напугали, не делайте этого снова, отойдите, разве вы не видите, что Ся Шан уже готов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 Шан, присмотри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Таро? — Чу Хуайцинь указал на растение неподалёку. Листья этого растения были очень большими, похожими на таро, но уже начали увядать, что говорило о том, что сезон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Знаю, но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Хуайцинь снял обувь, закатал одну штанину и шагнул в болото. Зрители в прямом эфире с ужасом наблюдали, как его нога погружается в грязь, кричали, чтобы Ся Шан и Су Хуайчэнь поспешили на помощь. Но он, протянув руку, схватил лист растения, вытащил его и вернулся на сушу, неся с собой ком чёрной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может, ты покажешь нам, как летать по воде? Почему ты так легко выбрался из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в прямом эфире получил множество лайков, и в конце концов кто-то ответил, что, вероятно, болото было мелким, и он просто наступил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которое вытащил Чу Хуайцинь, имело корни, похожие на маленькие копытца. После промывки водой они оказались белыми, маленькими и с небольшим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объяснить, что это за штука? Выглядит довольно изящно, с маленьким хвостиком,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объяснение: это называется стрелолист. Он появляется в феврале, увядает в марте, а увидеть его в апреле — редкость. Мне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знаю! У нас на Новый год всегда кладут стрелолист на алтарь до третьего дня, а затем половину варят с курицей, а остальное выбрасывают на седьмой день. Это называется началом года. Мне он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он мягкий и ароматный, лучше всего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конфеты из стрелолиста. В детстве я всегда ждал их на Новый год. Сейчас их редко можно найти в супермаркетах, только на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никогда не пробовал стрелолист в прямом эфире, были в замешательстве. Вкусно это или нет? Пока кто-то не сказал, что это как дуриан — либо любят, либо ненавидят. Теперь стало немного понятнее, но всё равно хотелось узнать, вкусно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не знал, что это такое. Взяв несколько стрелолистов, он отправился к монашку, чтобы спросить. Тот вырос в горах и знал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в это время сидел в траве и, увидев Чу Хуайциня, начал махать ему рукой, одновременно указывая на кусты, как будто разыгрывая пантомиму.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моргнул, положил стрелолисты. Младшая сестра сразу же загорелась — она знала,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Хуайцинь подошёл, Су Хуайчэнь быстро потянул его вниз, чтобы присесть, и указал на курицу, которая квохтала внутри,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ты ведь всё ещё должен монашку куриную ножку,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курица съедобна? — Су Хуайчэнь подмигнул Чу Хуайциню, глядя на курицу в кустах с жадностью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Хуайчэнь сомневался, понимает ли Чу Хуайцинь, что он имеет в виду. Подумав, он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домашняя! — Су Хуайчэнь был удивлён. Если бы он знал, то не стал бы так нервничать. — Съёмочная группа не говорила, что выпускали домашних птиц. Как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Окраска разная. Дикие курицы меньше, их оперение темнее и ярче. Домашние курицы крупнее, их оперение светлее. Съёмочная группа, вероятно, не обратила внимания. Эта курица слишком упитанная, чтобы быть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наблюдавший за прямым эфиром, повернулся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скажу им найти меньших, худых, — ассистент вытер пот со лба. — Но режиссёр Хуан, почему вы решили выпустить домашних птиц? Это чтобы развить их охотничьи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посмотрел на ассистента, постучал по его голове и отошёл попить воды, не сводя глаз с экрана. Зачем выпускать домашних птиц? Если у них не будет навыков, как они выживут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но как её поймать? Су Хуайчэнь предложил, чтобы Чу Хуайцинь метнул нож. Увидев, как он метает змей и бананы, метнуть курицу казалось не таким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согласились с Су Хуайчэнем, кивая и смотря на Чу Хуайциня с горящими глазами, ожидая, как он метнёт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поднял руку, и на его запястье появилась повязка.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Этот день в сети был полон крови и ярости. — Имеется в виду бурное обсуждение и скандал в социальных сетях вокруг инцидента с Шао 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