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Су Хуайчэнь, кажется, чуть не упал в обморок, бедняга, ха-ха, он что-то бормочет, ааа, дрон, лети быстрее,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ругается. Кто умеет читать по губам, давайте,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так завидую этой девушке, с тех пор как увидела силу Чу Хуайциня, я полностью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загадочный мужчина, я даже не знаю, как на него смотреть. Казалось бы, он должен быть слабым, а он демонстрирует мастерство метания ножей, убивает змей, сражается с леопардами и жёстко разбирается с ассасинами.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наш братец самый красивый,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говорил, что наш Цинь-гэ сможет кулаком сразить тигра, а ногой пнуть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а то его снова начнут хейтить.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будьте увереннее. Пока ваш братец сейчас не упадёт в обморок, никто его не сможет захеить, хеить…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хотели похвалить Чу Хуайциня, но тут случилось неожиданное. Чу Хуайцинь, который до этого шёл уверенно, вдруг пошатнулся и рухнул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девушка вскрикнула, инстинктивно потянулась, чтобы схватить его, но сама поскользнулась, и её нога соскользнула с цепи. Маленький монах среагировал быстрее всех, одной рукой схватив её за плечо, а другой за шею, подняв, как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Ся Шан, словно у него были глаза на затылке, в момент, когда Чу Хуайцинь начал падать, развернулся и поймал его,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что произошло? Давайте вернёмся, не будем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сзади, идущие в строю, находились на некотором расстоянии, и передние блокировали обзор, поэтому они не видели, что произошло, только слышали крик девушки и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продолжайте идти, — Ся Шан крикнул назад с мрачным лицом. — Вы уже сильно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сзади покраснели и продолжили идти, как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напрягаешься, — Ся Шан сквозь зубы прошипел в ухо Чу Хуайциню, злясь, но при этом крепче обнял его. Голова слегка опустилась на плечо Чу Хуайциня, и глаза неожиданно покраснели. Он не хотел так поступать, но не мог сдержаться. Не зря его старший брат всегда ругал его за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слишком долго ждал и искал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отпустить меня, — Чу Хуайцинь попытался отодвинуть руку Ся Шана, сжимающую его шею. — Мне просто немного кружится голова, а ты хочешь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отпусти, — Чу Хуайцинь оттолкнул Ся Шана, схватился за цепь и выпрямился, глубоко вздохнув.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упрямо смотрел на Чу Хуайциня, не двигаясь. Когда Чу Хуайцинь посмотрел на него, он с мрачным лицом достал платок и начал вытирать его пот, медленно и тщательно. Закончив, он с покрасневшим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падай, иначе я тебя не подхвачу.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 Чу Хуайцинем случится такое, немного удивлён. Может, стоит продолжить использовать прозвище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стоит его хвалить, как только похвалишь, всё идёт наперекосяк. Больше не буду хвалить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еле-еле двигалась, и когда они уже почти все перешли на сушу, раздался выстрел. Все обернулись и увидели, что с другой стороны моста появилась группа людей в камуфляжной форме, и они уже собирались ступить на цепной мост. Те, кто всё ещё плетётся в последних пятидесяти метрах, вздрогнули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несколько человек под недоумёнными взглядами зрителей прямого эфира бросились вперёд, ускоряясь. Достигнув цепного моста, ассасины не остановились и продолжили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что делать?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же ружья, даже если Чу Хуайцинь и его группа перейдут мост, они не смогут убежать.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как Чу Хуайцинь достал что-то из кармана. Это было пейнтбольное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Цветной порошок взорвался на груди ассасина, который бежал впереди. В тот же момент остальные отступили на два шага, с удивлением глядя на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нарушает правила, — Чу Хуайцинь с ухмылкой помахал пейнтбольным ружьём перед дроном.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осторожно посмотрел на режиссёра Хуана и увидел, как тот медленно улыбнулся,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забавно. Кажется, я случайно нашёл настоящий алмаз. Брайс в этом году снова хочет со мной поспорить насчёт результатов, — режиссёр Хуан фыркнул, сделал несколько шагов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его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может, подождём? — ассистент был в шоке. Режиссёр Брайс занимал высокое положение в североамериканской индустрии развлечений. В конце прошлого года, когда они поехали на конференцию по реалити-шоу о выживании в дикой природе в Страну Дяди Сэма, тот так язвительно высмеял участников из Государства Хуа за последние годы, что даже режиссёр Хуан, хотя и считал, что они заслуживают критики, был возмущён. Ведь бить ниже пояса несправедливо. Режиссёр Хуан тогда не согласился на пари, но позже, вернувшись, всё больше чувствовал себя неудовлетворённым. После разговора с министерством культуры он решил в этом году, несмотря на давление со стороны крупных игроков индустрии развлечений, ограничить количество участников-артистов, выбрав больше обычных людей и спортсменов, которые составили две трети от общего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 Шан воспользовался ситуацией, используя свои ресурсы и влияние семьи Ся, чтобы подавить всех крупных игроков индустрии развлечений, не давая им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украдкой вытер пот. Пари между крупными режиссёрами — это не шутки, они ставят на кон большие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не знал о мыслях Чу Хуайциня, но их группа уже напугала преследователей. Поднявшись на мост, они могли только «умереть», поэтому решили отступить и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Хуайцинь напугал преследователей, они собрались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всё ещё был бледен. Он был одним из тех, кого преследовали в конце. Вернувшись на сушу, его начало тошнить, и только сейчас он немного пришёл в себя,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Отдохнём три дня, соберём последние травы, запаслись едой, подтвердим маршрут.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проголосовали за. Однако никто не был рад, даже узнав, что будут отдыхать три дня. Увидев этих «ассасинов», все потеряли всякую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реалити-шоу о выживании в дикой природе? Зачем добавлять преследование группой?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делать дальше, они начали разделяться на группы для сбора ресурсов. Группа Ся Шана, хотя официально не объединилась, но после столь долгого пути вместе, почти стала одной. При распределении задач их тоже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человек разделили на три группы: одна искала еду, другая — травы, третья — воду. Группа, ищущая воду, была самой маленькой — всего три человека. Искавшие травы — четыре человека. Искавшие еду — шесть человек, разделённые на две подгруппы. Ещё двое остались у моста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страже остались девушка и Ань Шунань. Ань Шунань был олимпийским стрелком, и его навыки стрельбы были на высоте. Девушку оставили из-за проблем с ногой. Пузыри на её ноге заживали, и если бы она дала им зажить, то дальше было бы легче, так как кожа стала бы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Су Хуайчэнь и Ся Шан были в одной группе, отвечающей за поиск еды. Хотя их было трое, Чу Хуайцинь был почти бесполезен, так как в апреле на юге уже было очень жарко, а в этих горах деревья были менее густыми, чем раньше, и без плотного лиственного покрова температура на земле поднималась. Чу Хуайцинь был почти в полумёртвом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Соломенная шляпа на голове, пот стекал ручьями, он опирался на трость и шёл, как старик. Ся Шан шёл за ним, неся на спине корзину, его тёмные глаза смотрели на Чу Хуайциня, но никаких эмоций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тот комментарий, который появился однажды: Чу Хуайцинь точно принадлежит к тем существам, у которых есть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круто, лицо Чу Хуайциня, даже если он вампир, то точно из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как всегда, с холодным лицом. Какой у него сложный жизненный путь, что он всегда выглядит так, будто ему кто-то должен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довольно добрый. На цепном мосте он вовремя подхватил Чу Хуайциня, а сейчас следует за ним, боясь, что тот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Чу Хуайцинь чуть не упал на цепном мосту? До сих пор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вздохнули, считая, что, несмотря на некоторые успехи Чу Хуайциня, к международному этапу в июле-августе он будет только подавлен. В этом году на международном этапе снова не будет надежды. Мысль об этом вызывала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Чу Хуайцинь прищурился, дрожащей рукой указав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Бананы, — Ся Шан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 Су Хуайчэнь сказал и рванул вперёд, хотя до этого шёл лишь чуть лучше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главы присутствуют комментарии зрителей прямого эфира, которые являются частью повествования и не являются авторскими примечаниями, поэтому они оставлены в блоке 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