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ответил Чу Хуайцинь, протянув руку и забрав пейнтбольное ружьё, лежавшее на груди мужчины. Затем он повернулся к Су Хуайчэню, который стоял у палатки в оцепенении,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лиану, чтобы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обрадовавшись, накинул одежду и побежал срезать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Чу Хуайцинь кивнул, сел на землю рядом с мужчиной и наблюдал, как монашек и Ся Шан всё ещё борются с другим ассасином. — Вы пришли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человек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и, обратившись к Су Хуайчэню и Бин Сяну, принёсшим лиану,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мужчиной, Чу Хуайцинь подошёл к сестрёнке и другим, велев им собрать вещи. Они должны были первыми перейти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искать завтрак? — Линь Юнфу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Перейдя на ту сторону, мы сможем держать оборону у моста и отдыхать столько, сколько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они так спешили, чтобы оторваться от ассасинов. Теперь, когда те их настигли, смысла лежать больше не было. Чтобы продолжить путь, лучше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поле воин. Линь Юнфу загорелся. Отдых — это то, что он больше всего хотел услышать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которым дрались монашек и Ся Шан, наконец был прижат к земле. Су Хуайчэнь и Бин Сян подбежали с верёвкой и быстро связали его. Монашек подпрыгнул и побежал к Чу Хуайциню, издалека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крутой, брат, ты умеешь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вокруг Чу Хуайциня, а тот только улыбался и отвечал. Картина их вместе выглядела неожиданно гармоничной. Ся Шан вдруг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вернулся в лагерь, задумавшись, и через некоторое время велел остальным собрать вещи, чтобы уйти вместе с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воцарилась тишина. Все сидели перед компьютерами, наблюдая за происходящим, словно хотели что-то сказать, но не знали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Чу Хуайцинь — это что, воплощение той штуки, той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наконец кто-то заговорил, но все ещё были в замешательстве, глядя на то, как все в лагере спешно собирают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что кровь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с ума сошёл? Не выспался или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тоже кажется, посмотри, Чу Хуайцинь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туман над цепным мостом рассеялся, и стало жарко. Чу Хуайцинь, помогая собирать вещи, замедлил движения, пот начал стекать по его лицу, щёки покраснели, и он снова выглядел полумёртвым. Сравнивая это с тем, как он только что бодро захватил отставного солдата, всё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быстро собраны. Летнее солнце поднималось быстро, и стало жарко. Чу Хуайцинь подошёл к мосту, потрогал его рукой, почувствовав, что роса почти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не развяжете? — связанные мужчины, увидев, что они уходят,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взглянул на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вас развяжет.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велел всем идти на мост. Весь мост состоял из железных цепей, без единой доски. Между цепями было расстояние около пяти сантиметров, и, ступив на него, стоило только взглянуть вниз, как можно было увидеть бурлящий ручей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мосту, многие побледнели. Линь Чжинань и Су Хуайчэнь среагировали быстрее всех, первым делом бросившись к Чу Хуайциню, чтобы занять его руку и держаться за неё, переходя мост. Они резко обернулись, но увидели, что Ся Шан уже держит руку Чу Хуайциня, а тот смотрит на него с удивлением, пытаясь высвободить руку. Су Хуайчэнь на мгновение застыл, но сестрёнка среагировала быстрее и заняла другую сторону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опоздал, сжал зубы, но не стал спорить с девочкой, только посмотрел на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мгновенно насторожился, ещё крепче сжал руку Чу Хуайциня, прижав её к себе, и без выражения лица сказал Су Хуайчэню: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найдём другой путь? — Линь Юнфу говорил,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поддержал Шао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высоты, и, ещё не ступив на мост, его ноги уже тряслись, и он не решался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найдём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вернёмся сейчас, как раз столкнёмся с отрядом ассасинов, — напомнил Ань Шунань.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человек в отряде, но возвращение было равносильно тому,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поскользнуться на этом мосту, можно и упасть, — Су Фэйчэнь, хотя и был фигуристом, глядя на этот пустой мост, тоже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люди с той горы переехали, этот мост использовали десятки лет, — Бин Сян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боялся, но предположение о падении было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дети семи-восьми лет ходили по этому мосту в школу, и никто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подумал Линь Юнфу, решив, что он, взрослый мужчина, не может уступать ребёнку. —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со мной сравниться! — Шао Тай с недоверием посмотрел на остальных, которые начали сомневаться. — Я не пойду по этому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согласен, — поддержал Су Фэйчэнь.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Бои и Ань Шунань тоже заколебались, они тоже не хотели идти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об этом вчера? — Фэн Шань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подходе отряд ассасинов, а они только сейчас заговорили о смене пути.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проголосуем! — предложил Чу Хуайцинь. — Кто против перехода через мост,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давайте проголосуем! — монашек подошёл к сестрёнке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защищать тебя, когда будем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кивнула. Чу Хуайцинь сказал, что после перехода можно будет отдохнуть, и это было для неё заманчиво. Если они вернутся, её ноги не выдержат, и она либо выйдет из игры из-за ассасинов, либо из-за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чате тоже разгорелись споры. Кто-то поддерживал идею не переходить мост, ведь он действительно страшный, без единой доски, только цепи. Большинство же поддерживали переход, ведь смена пути означала лишние километры, а столкновение с отрядом ассасинов могло вывести из игры несколько человек, что было бы обузой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смену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первым поднял руку, за ним последовал Су Фэйчэнь. Су Хуайчэнь заколебался, но, увидев, что Чу Хуайцинь не двигается, спрятал руку за спину. Линь Юнфу и остальные, глядя на Чу Хуайциня, тоже не подняли руки. В итоге подняли руки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Тай, Су Фэйчэнь: ... Только что против были не только они двое, почему теперь остались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срубим дерево и сделаем доски для моста? — Шао Тай сглотнул, делая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 были подведены, и все приготовились к отправлению. Рука Чу Хуайциня наконец освободилась, и, под взглядом Ся Шана, похожим на взгляд щенка, он повёл Линь Чжинань на мост. Однако, прежде чем они ступили на мост, Ся Шан первым бросился вперёд, а Су Хуайчэнь, который боялся, не осмелился сделать это, только смотрел, как Ся Шан стоит на мосту и насмешливо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боялся? — сквозь зубы сказал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поэтому и стою здесь! — Ся Шан ответил с полным спокойствием, без тени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скомандовал Чу Хуайцинь, и все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Ся Шан, за ним Чу Хуайцинь и Линь Чжинань, затем монашек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мосту не было опор, цепи были толстыми, и идти по ним было не так страшно, как казалось. Вокруг тоже были цепи, обеспечивая безопасность. Но, услышав шум ручья внизу и взглянув вниз, многие чуть не потеряли сознание, бледнея и крепко держась за цепи, дрожащими руками. Мост, который сам по себе не шатался, начал качаться из-за их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идущая за Чу Хуайцинем, тоже боялась, но, следуя его совету, смотрела на его спину, а монашек, идущий сзади, считал шаги, что немного уменьшило её страх, и она шла увереннее остальных. Шао Тай и Су Фэйчэнь уже обхватили цепи, крича, что не пойдут дальше, а остальные тоже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качайтесь, не качайтесь, кто 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упадём, сейчас упадём,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крикнул Линь Юнфу, и зрители в прямом эфире, увидев, как большой мужчина бледнеет и кричит «Мама, спаси меня»,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между мной и сестрёнкой разница в том, что у неё есть брат и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