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A3 переглянулась, в то время как группа A2 и зрители прямого эфира пришли в восторг. В отличие от группы A3, которая только слышала выстрелы, зрители прямого эфира видели, как группа A2, отдыхавшая, была поражена внезапно появившимися мужчинами в камуфляжной форме, использовавшими пейнтбольные ружья. Некоторые зрители ругали режиссёрскую группу за отсутствие морали, ведь кто мог ожидать такого внезапного нападения? Другие были разочарованы, ведь с такой реакцией лучше вернуться к карьере звёзд, а не играть в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инсайдерская информация: правила международного этапа в этом году изменились. Говорят, режиссёр Энтони и Элина обсуждали, что в этом году всё будет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чувствую, что что-то не так. В прошлые годы не было этапа с преследованием, а в этом году он появился. Определённо, международный этап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правила станут ещё жёстче, останется ли место для нашего государства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выражали беспокойство, а группа A3, услышав эхо выстрелов, переглянулась, насторожившись и начав оглядываться, боясь, что кто-то внезапно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как ты думаешь, зачем режиссёр добавил этот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тренировать выносливость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на одном из этапов международного соревнования была африканская саванна, где участников периодически преследовали львы. Команда из государства Хуа не смогла убежать от львов и в итоге вынуждена была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Хуайчэнь, очевидно, тоже вспомнил прошлогодние соревнования и представил, как он, голодный, бежит впереди, а за ним гонится лев. От этой мысли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поедим, а то, если опоздаем, преследователи действительно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не видел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Шань, Ань Шунань, пройдите ещё десять метров вперёд и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Шань, который чистил маниок, встал, похлопал себя по заднице и позвал Ань Шунаня, который грыз сырую мякоть джекфрута. Они направились к единственной дороге, ведущей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Шань посмотрел, как Ань Шунань с аппетитом ест,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Шунань протянул ему кусочек. Фэн Шань положил его в рот, прожевал пару раз и с удивлением посмотрел на него. Ань Шунань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Сладковато,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вкусно. Дай мне ещё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Шань думал, что эта белая мякоть несъедобна, но оказалось, что у неё есть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апрель — сезон джекфрута. Раньше у меня в деревне незрелые джекфруты клали в кучу травы на неделю-две, и они созревали.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Шунань с удовольствием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прямого эфира A1 переключилась на него, когда он начал рассказывать. Зрители, которые изначально думали, что это несъедобно, увидев, как он ест, тоже захотели попробовать. Вскоре в поисковых запросах крупных магазинов появилась высокая популярность: незрелый джекфрут.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[Аналитик данных]: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A3, вдохновлённая группой A2, ускорила свои действия, за исключением маниока. Кроме внешней кожуры, у маниока есть ещё один слой белой кожуры толщиной 2 мм, который нужно снять, чтобы уменьшить токсины. Не весь маниок был приготовлен, только пять штук. Их разрезали на две части и положили в воду. После закипания воду меняли, и так три раза. В последний раз маниок не клали в воду, а готовили на пару, приоткрыв крышку котла,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объяснил Линь Юнфу все детали процесса, и зрители в прямом эфире были поражены. Они узнали, что маниок можно так обезвредить.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изнеженный человек не умеет готовить? Может, пора убрать прозвище «изнеженный» у Чу Хуайциня?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не нужно. Ты же видел, как он шёл днём. Я действительно боялся, что он упадёт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 самом деле прозвище «изнеженный» звучит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маниок был готов, ядра джекфрута тоже положили в котёл. Это было просто: их нужно было просто сварить. Вскоре маниок был готов, и аромат разнёсся по воздуху. Все невольно сглотнули слюну. Чу Хуайцинь достал его, аккуратно разломил, и внутри оказалась белая, нежная и рассыпчатая мякоть. Пар поднялся, и это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Ядра джекфрута приготовились быстро, через пять минут после закипания они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странный звук бега, и все, кто был настороже, сразу встали. Одни взяли палки, другие — кинжалы. Монашек увёл сестру за дерево, спрятав её, но оставив её глаза видимыми. Все смотрели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а если это преследователи?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озвучил мысли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 тёмным взглядом и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улыбался, но почему-то всем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покрытые листьями и корнями, вылезли из кустов. Все уже готовы были кричать «В атаку!» и встретить «ассасинов» лицом к лицу, но оказалось, что это Бин Сян и Цзян Бои. Они несли несколько папай, и, увидев Чу Хуайциня и остальных, быстро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выстрелы?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вздохнул с облегчением, бросил палки и продолжил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Сян, видя, что все не обращают внимания,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снова присел у костра, продолжая подбрасывать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только что кого-то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Бин Сян вспомнил, что все выглядели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Сян и Цзян Бои принесли восемь папай. Когда их разрезали, только три оказались спелыми. Незрелые Чу Хуайцинь разрезал и бросил в котёл с мякотью джекфрута.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тёмная кулинария?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это вообще съедобно? Чу Хуайцинь точно не умеет готовить? Рыбу он жарил, это было подделка? Зовите монашка, все отравятся.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готови, если не умеешь.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Чу Хуайциня тоже начали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помню, как фанаты Чу Хуайциня говорили, что он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солгал,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Признание было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Разоблачение, Чу Хуайцинь действительно умеет готовить, пятизвёздочный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 эмблемой чёрного кулака появилось в чате. Это был знак анти-фан-клуба Чу Хуайциня. Все их члены, когда публично высказывались о Чу Хуайцине, добавляли этот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наконец-то они появились. Я думал, куда они пропали, ведь раньше они были везде. Лучше поздно, чем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с анти-фан-клубом, опровергающим это, я начинаю верить, что это съедобно,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Чу Хуайциня — настоящие фанаты? Их же анти-фан-клуб разоблачил.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поговорка: «Враг знает тебя лучше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выживания]: Что за 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у Чу Хуайциня, несмотря на спешку, был готов до наступления темноты. Бин Сяна и Ань Шунаня позвали обратно. Все первым делом взялись за маниок, ведь он выглядел съедобным. Аромат был обманчив, на вкус он был рассыпчатым и мягким,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 солью и маслом, это тоже помогает убрать токсины и делает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положил соль и масло на крышку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попробовал первым, и его глаза загорелись. Он с нетерпением взял второй кусок. Остальные, увидев это, тоже попробовали с солью и маслом.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это действительно так вкусно? Я пойду посмотрю, где сейчас можно купить маниок.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подтверждаю, маниок с солью и маслом ароматный и вкусный, с характерным запахом арахисового масла.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попробовать. Белый, нежный, выглядит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Маниок стал хитом, но его было мало. Те, кто съел, облизывали губы, хотели ещё, но знали, что Чу Хуайцинь прав: сейчас нужно быть осторожным. Спелые папайи тоже были вкусными, но после них всё равно хотелось есть. Все начали чистить ядра джекфрута, они были похожи на маниок, но с более насыщенным вкусом. Однако есть их было неудобно: маленькие, и ещё нужно было чистить скорлупу. Несколько человек ели, поглядывая на три котла с бело-жёлто-зелёным содержимым. Это действительно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сомневались, не решаясь попробовать, но и отказываться от еды было сложно. Каждый день они поднимались в горы, и с такой нагрузкой, не наевшись, на следующий день они не смогут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сварим последние макароны?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предложил Су Хуайчэнь. Эти макароны были последним «спасательным» запасом, их не трогали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бросил на Су Хуайчэня взгляд. Он всё ещё ел маниок, но, в отличие от остальных, его губы не были испачканы белым, и он жевал аккуратно. Сидя на земле со скрещёнными ногами, если бы за его головой было солнце, он бы выглядел как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