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Хуайчэнь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сейчас довольно близок с Хуайцинем. Возможно, он прислушается к моим словам, хотя бы на пару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посмотрим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Хуайчэнь направился к Чу Хуайциню, идя и посапывая, его лицо искажалось от дискомфорта. Ему было жутко жарко и невыносимо чесалось, хотелось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A1]: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начну шипперить Чу Су? Тот момент, ах, ах, я не успел сделать скриншот! Они так подходят друг другу, особенно когда Су, актёр, смотрел на Чу Хуайциня с глазами, полными слёз. Мгновенно в голове возникли миллионы сцен любви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Опровожу предыдущий комментарий. Тиран против маленького учёного, это должно быть сладкое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передаю перо тебе,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носом у Су Хуайчэня у него не было настроения продолжать поиски еды. Вместо этого Чу Хуайцинь взял один плод, а Ся Шан — другой, и они быстро направились обратно. Всё это время Су Хуайчэнь выглядел довольно неуклюже: начал с посапывания, а закончил тем, что у него потекли слёзы и сопли, что шокировало зрителей прямого эфира. Неужели волоски на том насекомом действительно такие сильные? Даже не почесав, его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Су Хуайчэнь, не дожидаясь напоминания Чу Хуайциня, бросился к рюкзаку, вытащил оттуда маленький пакетик арахисового масла от режиссёрской группы и помчался к Чу Хуайциню. Его зависимый вид заставил всех в лагере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арахисовое масло нанесли, но жжение и зуд сначала не уменьшились. Су Хуайчэнь уже не мог сдержаться и хотел почесать, но Чу Хуайцинь схватил его за руку, не позволяя двигаться. Су Хуайчэнь прыгал на месте, слёзы текли ручьём. Прошло три-четыре минуты, прежде чем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Су Хуайчэнь вытер слёзы и сопли, а затем бросился к камере режиссёрской группы, чтобы посмотреть на свой нос. Увидев, что он лишь слегка покраснел и опух, он успокоился. Ощущения были настолько сильными, что он думал, будто его нос раздуло, как свиной.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Хуайцинь заметил, что Ся Шан всё время следовал за ним. Когда Чу Хуайцинь наносил масло на Су Хуайчэня, он был рядом. Когда он пошёл проверить, набрали ли Фэн Шань и другие воду, он был там. Когда он пошёл посмотреть, поймала ли его сестра рыбу, он всё ещё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задумался, затем хлопнул себя по лбу, поняв. Он взял мачете и разрезал один из джекфрутов пополам. Он был незрелым, что было печально. Половину незрелого джекфрута он протянул Ся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принести это, и я дам тебе четверть. Мякоть ещё не созрела, но её можно сварить, а ядра тоже съедобны. Вытащи их и вари, пока они не раскроются.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отказался, смотря на Чу Хуайциня с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опустил голову, сделал два шага, затем вернулся. Чу Хуайцинь подумал, что он хочет что-то сказать, но вместо этого Ся Шан забрал у него половину джекфрута.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Ся Шан не сел с остальными, а ушёл в угол, где с помощью кинжала разрезал кожуру джекфрута, положил мякоть в котёл, а ядра — на банановый лист, который он случайно сорвал. Всё это время его лицо оставалось спокойным, а глаза — тёмными, будто он погрузился в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Сяо Дугуй и другие, переглянулись, не решаясь подойти. С тех пор как они объединились в команду с Ся Шанем, он почти всегда был один, и иногда в его глазах можно было увидеть злобу. Остальные чувствовали его ауру и не хотели приближаться, а сейчас, в его подавленном состоянии, они хотели держаться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Фэйчэнь и Сяо Дугуй переглянулись, взяли кинжалы и отправились искать еду. Шао Тай, хромая, подошёл к Ся Шаню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даже не поднял глаза, сосредоточившись на выкапывании мякоти джекфрута и выдавливании ядер, повторяя этот процесс снова и снова. Шао Тай подумал, присел и, протянув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серебряного света мелькнула перед глазами Шао Тая, когда кинжал остановился в сантиметре от его подбородка. Шао Тай мгновенно расширил глаза, в них отразился страх, и он медленно отвёл руку, так и не коснувшись джекфрута.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отодвинулся от подбородка Шао Тая, как будто ничего не произошло, и он снова опустил голову, продолжая выкапывать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крепко сжал губы, на его лице отразилась обида. Он встал и, хромая, ушёл. За эти два дня пути его нога тоже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этот свинья, хотел помочь, а он напугал.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с самого начала сказал, что не нужно. Кто это всё время лез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 Шан, что он из себя возомнил? Наш Тай Тай — младший сын богатой семьи Шао из Цзиньтая. Он что, думает, что он крутой? Просто лицо симпатичное, а ведёт себя, как будто ему все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деньги — это не всё. Директор или нет, ему не нужны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смотреть на его лицо, не подходи. Кто не видит, что Шао Тай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 Шан Текнолоджис», если бы я мог им быть, мне тоже не нужны были бы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все говорили о том, что Ся Шан не умеет общаться. Тем временем Ся Шан, закончив разделять ядра джекфрута, обнаружил, что его руки покрыты липким соком, который мог бы заменить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аккуратно сжал большой и указательный пальцы, затем разжал, снова сжал и разжал, вытягивая белые нити. Он пристально смотрел на них, не то задумавшись, не то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интересно, но как это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копать, нужно смазать руки маслом, тогда они не будут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деревни, наверное, знают об этом, а городские — нет. Но в таких условиях масло нельзя тратить зря. Чу Хуайцинь тоже копал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Шао Тая продолжали писать, но, возможно, из-за того, что у Ся Шана мало фанатов, их уже никто не замечал. Постепенно тема в чате сменилась. Камера прямого эфира A1 переключилась на монашка, который набирал воду, и сестру, ловившую рыбу. Нога сестры уже была перевязана, и она, прислонившись к мосту, одной рукой держалась за столб, а другой держала палку с леской.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увидев Чу Хуайциня,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ничего не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вода в ручье слишком быстрая. Ничего страшного, если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изначально попросил её ловить рыбу не для того, чтобы она что-то поймала, а чтобы поднять ей настроение. Главное было монашка: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котлы уже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 гордостью указал на ряд котлов, стоящих неподалёку. Чу Хуайцинь посмотрел туда с удивлением. Монашек хотел спросить, что случилось, но увидел, как Чу Хуайцинь прошёл мимо котлов и присел у куста, начав копать в земле руками. Вскоре он вытащил что-то размером 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маниок.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подошёл и начал помогать копать. Они нашли ещё несколько штук, в итоге выкопав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ужин, — улыбнулся Чу Хуайцинь, — но всё равно не наедимся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лишь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облизал губы,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съесть можно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ядовито, если съесть много, можно отравиться. В магазинах маниок обрабатывают, но в деревнях его обычно не обрабатывают, максимум сушат на солнце несколько дней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звёзд были поражены, не ожидая, что, наблюдая за своим кумиром в реалити-шоу, они узнают столько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помог ей встать, собрал леску и взял два котла с водой, направляясь к лагерю. Монашек, неся восемь маниоков, шёл за ним, довольный и немного глуповатый.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они вдруг услышали громкий выстрел, от которого эхом отозвалось в воздухе. Остальные в лагере остановились,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подбежал к Чу Хуайциню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звук охотничьего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игрушечное ружьё, — подошёл Ся Шан, его липкие руки беспомощно пытались вытереться о штаны, но он вдруг вспомнил, что Чу Хуайцинь рядом, и быстро спрятал их за спину,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модифицированное игрушечное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Шан закончил, раздались ещё два выстрела, а затем голос из дрона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Вань, Чжао Лэ —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дрона сообщил новости, и все поняли, что выстрелы доносились от другой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догнали группу A2.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прислушался, и снова раздались два выстрела, после чего дрон снова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 Лань Тяньхуа —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