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Цепной мост длиной около трёхсот метров соединял две большие горы. Настил моста был сделан из переплетённых железных прутьев, уложенных параллельно друг другу. Между настилом и бурлящим потоком внизу было около тридцати метров. Если идти по мосту и посмотреть вниз, можно было увидеть воду через промежутки между прутьями. Кроме того, мост раскачивался, и человеку без смелости стоило только ступить на него, как он мог бы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группы Шао Тай, сестра и несколько спортсменов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отдохнём ночь и перейдём мост завтра, восстановив силы, — предложил Чу Хуайцинь, оглядывая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поддержал Су Хуайчэнь, бросив взгляд на цепной мост и поспешно отведя глаза. Он тоже боялся. — Давайте разобьём лагерь подальше, чтобы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Было ещё рано, всего около четырёх часов дня, и все отошли на десяток метров, чтобы выбрать место для лагеря. Затем начали расчищать землю, собирать ветки и готовить место для костра. Линь Юнфу выкопал небольшую ямку и сложил камни с трёх сторон,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еда, кроме оставшихся с утра грибов, — это всего лишь небольшая горсть лапши. Если сварить её, вода закончится, и еды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задумался, подошёл к краю моста и, посмотрев вниз,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поднять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монашек сказал это, он побежал обратно в лагерь и первым делом подошёл к Линь Чжинань, которая сидела на земле, снимая обувь и разматывая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пока не накладывай мазь на ноги, я подниму воду и промою их, прежде чем снова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с моста?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идея? Здорово!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ха-ха, — монашек почесал голову. — Сделаю отверстия по бокам бамбукового тубуса, привяжу к нему лиану и опущу вниз, потом постепенно подниму. Правда, воды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здорово, — Линь Чжинань улыбнулась монашку. С тех пор как они отправились в путь, кроме брата, именно монашек помогал ей больше всех: нёс рюкзак, поддерживал её. Линь Чжинань нравился его простодушный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поймать рыбу? — глаза Линь Чжинань загорелись. — У меня есть иголка, леска и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решила участвовать в этом шоу, это было скорее ради развлечения, поэтому она тайком взяла с собой эти вещи. Кроме того, перед отправлением режиссёрская группа не ограничивала одежду и мелкие предметы, так что Линь Чжинань смогла их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расстояние от середины горы до дна долины было около тридцати метров, и если ветер подует, крючок улетит неизвестно куда. Как тут ловить рыбу? Но, видя, как сестра смотрит на него, монашек не хотел её разочаровывать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голос Чу Хуайциня раздался позади монашка. — Привяжи к леске несколько мелких камней, чтобы она опустилась, и крючок должен войти в воду. Не факт, что получится поймать рыбу, но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попробую, — настроение Линь Чжинань сразу улучшилось благодаря словам Чу Хуайциня. Она надела сандалии и хотела сразу же утащить монашка на рыбалку, но Чу Хуайцинь остановил их, посоветовав сначала найти червей. Дети с энтузиазмом отправились на поиски, а Чу Хуайцинь позвал Фэн Шаня, чтобы тот помог монашку поднять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собрал Су Хуайчэня, Бин Сяна и Цзян Бои, разделил их на две группы и отправил искать еду, а Линь Юнфу поручил осмотреть цепной мост и лагерь, чтобы найти вещи, оставленные режиссёрской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отправились в лес с корзинами, и Су Хуайчэнь спросил о точке пересечения трёх маршрутов: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карте указано, что мы должны дойти до цепного моста. Это точка пересечения, но где же группа A2?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у подножия горы, — предположил Чу Хайцинь.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предположение оказалось верным. Группа A2, хотя и сэкономила время на поиске еды, идя вдоль ручья, но из-за проблем со здоровьем Ян Лин замедлила темп, так что в итоге их прогресс был примерно таким же, как у Чу Хуайциня и его группы. В этот момент они яростно спорили у ручья под цепным мостом, потому что Ян Лин, уставшая после целого дня пути, упала в обморок. Чан Жун и Ло Цзюнь обвинили Тун Тяо и других в отсутствии сочувствия, а Го Вань, обычный участник, сказала, что Ян Лин слишком изнеженная. Две стороны спорили до тех пор, пока сопровождающий врач не привёл Ян Лин в чувство с помощью лекарств. В конце концов, Ян Лин заявила, что больше не может продолжать, и потребовала вернуться в город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сопровождающий группу,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выбираете снятие с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снимаюсь с участия, — Ян Лин тряхнула волосами, её лицо было бледным, а голос хриплым. — У меня проблемы со здоровьем, я вернусь в город на лечение, а потом снова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группы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это не соответствует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со здоровьем, а не дисквалификация, — глаза Ян Лин мгновенно наполнились слезами. — Вы, режиссёрская группа, должны быть 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два варианта: продолжать или сняться с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дрона раздался голос режиссёра Хуана, более решительный, чем у режиссёра группы. Этот холодный тон также вызвал недовольство фанатов Ян Лин в прямом эфире A1. Она была актрисой с более чем десятилетним стажем, снявшейся в бесчисленных телешоу, и имела свою базу фанатов. В мгновение ока чат наполнился оскорбительными комментариями, а фанаты Ян Лин даже взорвали официальные аккаунты шоу и режиссёрской группы в Weibo. В одно мгновение хэштеги шоу «Выживание в дикой природе» снова поднялись в топ, и Weibo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никак не повлияло на Чу Хуайциня и его группу. В этот момент они стояли перед деревом, глядя на два овальных, слегка жёлтых, покрытых чешуйками неизвестных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мутировавший джекфрут? — Су Хуайчэнь дотронулся до них, чешуйки были твёрдыми, очень похожими на джекфрут, но всё же немного отличались. — Эта штука выглядит довольно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понюхать, и почувствовал приятный аромат, но это был не запах джекфрута.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заметил что-то зелёное, спускающееся вниз, и потянулся, чтобы схватить Су Хуайчэня, но не успел. Длинная зелёная гусеница, покрытая волосками, проскользнула мимо носа Су Хуайчэня и упала на землю. Су Хуайчэнь, всё ещё наклонившись, сначала замер, а затем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жжёт!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закричал и хотел потереть нос, но Чу Хуайцинь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если ты дотронешься, волоски прилипнут к твоей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зелёные гусеницы характерны для джекфрута, их волоски очень опасны, они могут отваливаться, и даже если ветер принесёт их на кожу, это вызовет зуд, жжение, боль и отёк. Если почесать, кожа может порваться, и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поднял край рубашки Су Хуайчэня и прикрыл его нос, затем наклонился и подул на кончик его носа, чтобы сдуть мелкие волоски. Су Хуайчэнь, уже пострадавший от волосков, едва сдерживал слёзы и отчаянно хотел почесать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больно и чешется! — Су Хуайчэнь моргнул, слёзы текли сами собой, и, чтобы справиться с дискомфортом, он несколько раз моргнул. В этот момент он выглядел как хрупкий и красивый учёный, а Чу Хуайцинь, одной рукой державший его запястье, а другой поднявший край его рубашки, чтобы прикрыть рот, выглядел как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прямого эфира A1 переключилась с группы A2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перед экраном: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отставший на шаг: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Ся Шан закричал издалека, не веря своим глазам, а затем с яростью в глазах бросился вниз по склону, как разъярённый дракон, с выступившими венами на лбу. Он подбежал к ним, оттолкнул руку Чу Хуайциня, оттащил его за собой и закричал на Су Хуайчэня: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 Хуайчэнь был немного ошеломлён из-за волосков гусеницы и, услышав слова Ся Шана,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Чешется, хотел, чтобы Хуайцинь…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без церемоний пнул Ся Шана по ноге, отчего тот закричал от боли, а затем с недоверием уставился на Чу Хуайциня, его глаза полны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тебя побью, понял? — Чу Хуайцинь поднял руку, и Ся Шан инстинктивно отпрянул, его разъярённое состояние мгновенно превратилось в подобие испуганного цыплёнка, хотя в его глазах всё ещё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повернулся к Су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 нос, иначе он опухнет. Потерпи, когда вернёмся, намажем арахисовым маслом,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кивнул, шмыгнул носом и, пока Чу Хуайцинь повернулся, чтобы срубить два джекфрута, подошёл к Ся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фамилию Ся носишь? Какое совпадение,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