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инцидента было уже почти четыре часа утра, но это послужило всем напоминанием: здесь действительно водятся дикие звери, и это настоящая борьба за выживание в дикой природе, с той лишь разницей, что их здесь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 Ся Шан, засунув руки в карманы, подошёл к Чу Хуайциню, слегка надув губы и задавая вопрос как будто невзначай, но его взгляд скользил по телу Чу Хуайциня, а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Ся Шан, пару раз пнув землю, затем повернулся, чтобы уйти, но, словно вспомнив что-то,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тебе беспокоюсь, просто мы в одной команде, и я боюсь, что ты нас задержишь.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высокомерно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Су Хуайчэнь и остальные, которые собирались подойти к Чу Хуайциню, чтобы выразить свою заботу, переглянулись. Действительно, у богатых людей странная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спасший раненого леопарда, снова оказался в трендах Weibo. Те, кто сомневался, что убийство змеи было постановкой режиссёрской группы, снова увидели, как Чу Хуайцинь с лёгкостью справился с леопардом, и их реакцией были только шесть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изнеженный человек оказался не таким уж изнеженным? Тогда появились теории заговора: леопард был «домашним»,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все встали рано и, увидев, что в бамбуковом тубусе осталось только полтубуса воды, Линь Юнфу предложил собрать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умывания группа разделилась на три части: одна отправилась искать воду, другая — еду, а третья — лекарственные травы. Шестнадцать видов трав, которые предоставила режиссёрская группа, были обычными для гор или полей, так что найти их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и Чу Хуайцинь отправились вместе на поиски еды, разговаривая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сказал режиссёр, «ассасины» отправились вчера днём. Если это профессионалы, они могут догнать нас за день, — сказал Су Хуайчэнь. По расчётам, самое раннее — сегодня в полдень, самое позднее — сегодня вечером или завтра утром они уже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хорошо, — ответил Чу Хуайцинь, поглаживая подбородок. В его глазах мелькнул луч света, а улыбка на губах выглядела слегка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которую режиссёр назвал богатой ресурсами, действительно оказалась таковой. Утром чаще всего встречались складчатые вёшенки, растущие на деревьях, слоями, которые можно было легко отломить большими кусками. Складчатые бамбуковые грибы выглядели наиболее красиво: их головки были шарообразными, серо-белыми, а вокруг шляпки была белая сетчатая юбка, похожая на свадебную фату. Их называли королевами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насыщенным и ароматным, с плотной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было мало. После долгих поисков в горах они собрали только полкорзины, и даже после варки этого было недостаточно, чтобы насытиться. Они решили продолжить путь вглубь леса. Чем дальше они шли, тем гуще становилась растительность, и режиссёрской группе с оборудованием было сложно идти, поэтому они отправили за ними дрон. Чу Хуайцинь и Су Хуайчэнь не обращали на это внимания — в густом лесу было легче найти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крутой склон, утром земля влажная, можно поскользнуться, будь осторожен, — Чу Хуайцинь вытер пот с лица и предупредил Су Хуайчэня, который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обувь противоскользящая. А ты, Хуайцинь, всё в порядке? Я иду впереди и слышу, как ты тяжело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 Чу Хуайцинь, который только что разговаривал с Су Хуайчэнем, внезапно исчез из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странное, кажется, совсем не переносит солнце. Я вижу, что ночью ты полон энергии, — продолжал Су Хуайчэнь, но, пройдя ещё немного, не услышав ответа,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просто забочусь о тебе. Может, у тебя слабое здоровье? А, об этом нельзя говорить здесь. Ладно, сегодня вечером я зайду к тебе в палатку, и мы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Су Хуайчэнь, Чу Хуайцинь исчез,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впервые вижу, чтобы Су Хуайчэнь так много болтал. Эй, человек, твой товарищ пропал, ты с кем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Чу Хуайцинь, ты что, дурак? Скатился вниз и даже не крикнул. Как можно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режиссёрская группа,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было настолько внезапным, что сначала все остолбенели, а затем начали кричать в прямом эфире. Су Хуайчэнь же продолжал говорить сам с собой. Поскольку они шли по густому кустарнику, режиссёрская группа не пошла за ними, а отправила дрон. На месте был только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его товарищ продолжал идти и болтать, а зрители в прямом эфире сходили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Фэн Шань предложил изменить маршрут. Ты, наверное, думал, что утром найдём еду, поэтому сказал, что обсудим это сегодня? А ещё, последние два дня мы шли по маршруту режиссёрской группы и ничего не находили. А сейчас остановились, зашли в густой лес и набрали столько грибов. Ты не думаешь, что режиссёрская группа специально так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Хуайцинь, почему ты не отвечаешь? — Су Хуайчэнь почесал голову. — Ты разозлился, потому что я сказал, что ты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конечно, не любят, когда их называют слабыми. Су Хуайчэнь немного задумался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ещё один дурачок.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Хуайциня похитили инопланетяне, ааа, Су Хуайчэнь, как ты можешь быть таким медлительным?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мой Хуайцинь, кто его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Хуайчэнь, очнись, Чу Хуайцинь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отвечает… — Су Хуайчэнь обернулся и остолбенел. Через мгновение он пришёл в себя, моргнул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лес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понял, что Чу Хуайцинь пропал. Мама рада, быстрее иди и найди его! Там тишина, может,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волнуюсь. Позвонил в режиссёрскую группу, но линия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пожалуйста, Су Хуайчэнь, будь умнее. Чу Хуайцинь пропал, быстрее найди кого-нибудь, чтобы его спасти. Нет, сам иди спасать, ждать помощи может быть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Су Хуайчэнь уже понял, что Чу Хуайцинь пропал, и скоро пойдёт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осмотрелся, слегка наклонил голову, подумал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не дождался меня и ушёл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Медлительные люди сгорают,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Переведите дрон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съёмочная группа тоже была немного в панике из-за происшествия. Режиссёр Хуан встал, сложив руки за спиной, с серьёзным выражением лица. Дрон, который всё это время летал в небе, начал медленно снижаться, меняя направление съёмки с Су Хуайчэня. Точный полёт, способность автоматически избегать препятствий, инфракрасное сканирование — всё это заставило зрителей в прямом эфире восхищаться. Действительно, новая технологическая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склона Чу Хуайцинь пошевелил ногой, убедившись, что не получил травмы, хотя попа немного болела и кололась. Он опёрся рукой о землю, отодвинулся и увидел под чёрной землёй что-то похожее на неровный плод. Чу Хуайцинь начал копать, убирая землю с поверхности, и постепенно появились несколько продолговатых предметов толщиной в три пальца, сжатые вместе. Он вытащил кинжал, чтобы разрыхлить землю вокруг, а затем, держась пальцами за нижнюю часть, медленно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с неровной поверхностью, покрытой мелкими шипами 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Чу Хуайцинь поднял голову, помахал дрону своей чёрной от земли рукой, а затем начал легонько хлопать по предмету, очищая его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издал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немного колет от этого, — ответил Чу Хуайцинь. Когда он скатился вниз, то приземлился на этот предмет, и это немного повлияло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плачу. Я так испугался, думал, он потеряет руку или ногу. Слава богу,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успокоилось. Что это у него в руках?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горожанин? Разве батат выглядит так? Это колючий ямс,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это неудача, которая обернулась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восхищались, когда с вершины склона раздался голос Су Хуайчэня. Он наконец понял, что Чу Хуайцинь не бросил его и ушёл сам, а возможно,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Почему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дрон не может передать наши голоса в прямом эфире? Я так хочу сказать Су Хуайчэню, что Чу Хуайцинь внизу ест что-то вкусное! Спускайся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не будь таким строгим, это же первый раз, когда Су Хуайчэнь участвует в реалити-шоу. Понимаю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множество людей писали: «Пожалуйста, режиссёрская группа, передайте наше сообщение Су Хуайчэню. Чу Хуайцинь внизу ест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