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Этой рыбы хватит всего на пару глотков, а в трёх котлах всего шесть рыб. Ну что ж, уже на второй день придётся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бананы?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Сырые. Смотри, Чу Хуайцинь открыл — они сырые. Эй, подождите, зачем он бросает бананы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Сырые бананы можно запечь.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стриме A1, где собралось множество поклонников, знающих основы выживания в дикой природе, сразу же пояснили тем, кто не в курсе. Тем временем Чу Хуайцинь и остальные уже начали есть. Бамбуковые миски оказались очень кстати. Каждый налил себе горячий суп, который вызвал обильное потоотделение, но зато усталость за день немного спала. Затем они быстро съели жареную рыбу — настолько голодные, что ели с 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Самыми аккуратными за едой были сестрёнка и Чу Хуайцинь. Первая вела себя как обычно для девушки — ела маленькими кусочками, что было понятно. Но Чу Хуайцинь был другим. Он сидел на камне, одной рукой держа палочки для еды, другой — бамбуковую миску. Его губы касались края миски, и он делал маленькие глотки, движения были изящными. Все хотели восхититься, но кто-то заметил, что суп в миске уменьшился больше чем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просто касался губами? Мы что-то пропустили?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было сделать ложку, — вздохнул Чу Хуайцинь, снова сделав изящный глоток. Миска размером с ладонь опустела за два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 он это делает? Я не ослеп, он действительно просто касался губами,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я думаю, что не выспался. Что происходит? Он, кажется, ест маленькими кусочками, так изящно, но за два глотка всё исчезает. Его рот — это насос?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он ест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возбуждённые поведением Чу Хуайциня, устремили взгляды на его рот, затаив дыхание, чтобы увидеть, в чём его сверхспособность.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за ним наблюдают, Чу Хуайцинь изящно поднял переднюю часть рыбы, открыл рот, положил её, жуя, и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брат, выплюнь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знаю, что ты голоден, но ты не можешь есть кости! Все остальные выплюнули их, только ты нет. Ты действительно так голоден? Ты не боишься, что они застрянут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не слышал криков в прямом эфире. Закончив с супом, он начал есть жареную рыбу — медленно, но быстро, и за два глотка всё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Он делает медленные движения, открывает рот немного, но кусает глубоко. То же самое с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знает, но эти движения просто потрясающие. У меня было ощущение, будто я наблюдаю за императором на троне. Он ест еду, но это выглядит как демонстрация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только одно чувство — у него отличные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только что сказал, что даст вам половину, — раздался неожиданный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и увидели Ся Шана. Он протягивал жареную змею к Чу Хуайциню. Лицо сестрёнки изменилось, она быстро встала с места рядом с Чу Хуайцинем и перешла к монашку. Ся Шан спокойно сел, держа в руках котёл с рыбным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была поджарена до золотистого цвета, мясо было упругим — действительно хорошая змея. Поскольку ему предложили еду, Чу Хуайцинь не стал церемониться. Он отломил кусок, а остальное отдал другим. Ся Шан нахмурился, глядя на радостного монашка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суп тоже для меня? — спросил Чу Хуайцинь, заметив, что Ся Шан не уходит, и заинтересовавшись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холодно ответил Ся Шан, слегка отвернувшись. — Это мой суп, не трогай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жареная рыба и змея не смогли насытить всех, но, к счастью, были бананы. Большая связка из нескольких десятков бананов была почти съедена.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все начали делать факелы. Смолу поместили в огонь, чтобы она расплавилась, затем полили ею сосновые шишки. Ветки толщиной с запястье расщепили на глубину 10 сантиметров, сделав треугольный разрез, и вставили туда смолу. Всё было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сделали десяток факелов. Ся Шан, подаривший половину змеи, заслужил симпатию и получил два факела. Затем все отправились к ручью.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ручье в конце марта была холодной, но для крепких мужчин это не было проблемой. Они прыгнули в воду и начали снимать одежду. Режиссёрская группа была шокирована этим неожиданным действием и быстро наложила мозаику, но из-за их быстрых движений всё же показали немного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разделился на два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Ааааа, съёмочная группа, вы подвели, хочу увидеть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Убирайтесь, это отвратительно. Я лучше посмотрю, как сестрёнка просто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Сестрёнка, конечно, не собиралась присоединяться к их шалостям. Она набрала воды в котёл, чтобы вскипятить её и помыться в палатке. Монашек, заметив это, сделал из банановых листьев квадратный контейнер. Чтобы он не протекал, он сложил три листа вместе, налил воды и отнёс её сестрёнке.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Я против этого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тоже захотел окунуться в ручей. Зная, что съёмочная группа наложила мозаику, он быстро разделся и прыгнул в воду. Холодная вода обдала его тело, и он с удовольствием вздохнул. Ся Шан, стиснув зубы, тоже быстро разделся и подбежал к Чу Хуайциню сбоку, успешно закрыв его от взглядов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Хуайцинь зашёл в воду, он хотел позвать монашка, чтобы тот помог ему потереть спину, но Ся Шан перекрыл обзор. Их взгляды встретились в тусклом свете. Ся Шан с презрением отвернулся, размахивая ногой и брызгая водой на себя, выглядя особенно дерзко. Чу Хуайцинь отвёл взгляд, решив, что вода здесь слишком мелкая, и сделал два шага вглубь. Раздался плеск воды. Чу Хуайцинь обернулся и снова увидел Ся Шана, который перекрывал ему обзор, продолжая размахивать ногой и брызгая водой, совершенно не обращая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знал, что в этот момент он буквально горел под взглядом Чу Хуайциня.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душ для Ся Шана явно не задался. Куда бы Чу Хуайцинь ни двигался, он следовал за ним, заботясь только о том, чтобы закрыть его от чужих глаз. Когда Чу Хуайцинь закончил мыться и вышел на берег, Ся Шан вдруг осознал, что остался один в ручье. Когда он тоже вышел, то обнаружил, что забыл взять одежду. Его прежняя одежда была покрыта песком и полностью промокла. В этот момент на него нахлынуло чувство обиды, и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интернет взорвался. Нашли владельца кинжала, которым убили змею. Это был Чу Хуайцинь.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не смогла заснять это, но дрон всё зафиксировал! Короткий ролик, опубликованный съёмочной группой, ясно показал, как в момент, когда змея бросилась на сестрёнку, Чу Хуайцинь, находившийся за пределами группы, с невероятной скоростью метнул кинжал, который попал прямо в голову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уже утро. Думаю, у меня галлюцинации, пойду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я тоже пойду спать. Наверное, вчера не выспался и перепутал Ли Цзы с Чу Хуайцинем.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никто не мог поверить в это. Некоторые даже говорили, что это спецэффекты съёмочной группы, но большинство просто пошли спать, так как все думали, что это из-за недосыпа их зрение подвело.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#ЧуХуайциньМетнулКинжалВЗмею#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хэштег висел в трендах с прошлой ночи до утра, когда люди начали собираться на работу. Многие случайные пользователи, заглянув туда, ощущали лёгкое головокружение. Грациозная поза, пронзительный взгляд при броске, мощь, с которой он метнул кинжал, — всё это заставило зрителей визжать от восторга. Учитывая, что Чу Хуайцинь и сам был красив, все словно увидели благородного героя из уся-романов, и многие даже пожалели, что он не был одет в традиционную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предыдущие дорамы Чу Хуайциня снова стали популярны, и ожидание от ещё не вышедшей «Битвы богов»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выживания в дикой природе достиг пика популярности благодаря этому хэштегу. Новые зрители с волнением заходили в стрим, сдерживая быстро бьющееся сердце, чтобы увидеть того холодного, гордого и могущественного мужчину, но что они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Хуайциню было жарко. Он прислонился к стволу дерева, пот стекал по нему. Сестрёнка, одетая в два слоя одежды, принесла ему воды, что резко контрастировало с его видом в майке, с каплями пота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нога? Можешь ходить? — спросил Чу Хуайцинь, принимая воду и садясь со скрещёнными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монашек рано встал и случайно заметил, как сестрёнка тайком готовилась проколоть мозоль. Тогда он остановил её, так как это могло привести к инфекции и сильной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Сестрёнка покорно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мы отправимся днём, я оберну её бинтом, чтобы не было больно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http://bllate.org/book/16333/1474511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