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Этой рыбы хватит всего на пару глотков, а в трёх котлах всего шесть рыб. Ну что ж, уже на второй день придётся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Сырые. Смотри, Чу Хуайцинь открыл — они сырые. Эй, подождите, зачем он бросает бананы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Сырые бананы можно запечь.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A1, где собралось множество поклонников, знающих основы выживания в дикой природе, сразу же пояснили тем, кто не в курсе. Тем временем Чу Хуайцинь и остальные уже начали есть. Бамбуковые миски оказались очень кстати. Каждый налил себе горячий суп, который вызвал обильное потоотделение, но зато усталость за день немного спала. Затем они быстро съели жареную рыбу — настолько голодные, что ели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аккуратными за едой были сестрёнка и Чу Хуайцинь. Первая вела себя как обычно для девушки — ела маленькими кусочками, что было понятно. Но Чу Хуайцинь был другим. Он сидел на камне, одной рукой держа палочки для еды, другой — бамбуковую миску. Его губы касались края миски, и он делал маленькие глотки, движения были изящными. Все хотели восхититься, но кто-то заметил, что суп в миске уменьшился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просто касался губами? Мы что-то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сделать ложку, — вздохнул Чу Хуайцинь, снова сделав изящный глоток. Миска размером с ладонь опустела за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он это делает? Я не ослеп, он действительно просто касался губами,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я думаю, что не выспался. Что происходит? Он, кажется, ест маленькими кусочками, так изящно, но за два глотка всё исчезает. Его рот — это насос?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ест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возбуждённые поведением Чу Хуайциня, устремили взгляды на его рот, затаив дыхание, чтобы увидеть, в чём его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за ним наблюдают, Чу Хуайцинь изящно поднял переднюю часть рыбы, открыл рот, положил её, жуя,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выплюнь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что ты голоден, но ты не можешь есть кости! Все остальные выплюнули их, только ты нет. Ты действительно так голоден? Ты не боишься, что они застрянут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слышал криков в прямом эфире. Закончив с супом, он начал есть жареную рыбу — медленно, но быстро, и за два глотка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Он делает медленные движения, открывает рот немного, но кусает глубоко. То же самое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но эти движения просто потрясающие. У меня было ощущение, будто я наблюдаю за императором на троне. Он ест еду, но это выглядит как демонстрация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одно чувство — у него отличные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только что сказал, что даст вам половину, — раздался неожиданный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Ся Шана. Он протягивал жареную змею к Чу Хуайциню. Лицо сестрёнки изменилось, она быстро встала с места рядом с Чу Хуайцинем и перешла к монашку. Ся Шан спокойно сел, держа в руках котёл с рыбным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поджарена до золотистого цвета, мясо было упругим — действительно хорошая змея. Поскольку ему предложили еду, Чу Хуайцинь не стал церемониться. Он отломил кусок, а остальное отдал другим. Ся Шан нахмурился, глядя на радостного монашка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 тоже для меня? — спросил Чу Хуайцинь, заметив, что Ся Шан не уходит, и заинтересовавшись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Ся Шан, слегка отвернувшись. — Это мой суп,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жареная рыба и змея не смогли насытить всех, но, к счастью, были бананы. Большая связка из нескольких десятков бананов была почти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все начали делать факелы. Смолу поместили в огонь, чтобы она расплавилась, затем полили ею сосновые шишки. Ветки толщиной с запястье расщепили на глубину 10 сантиметров, сделав треугольный разрез, и вставили туда смолу. Всё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сделали десяток факелов. Ся Шан, подаривший половину змеи, заслужил симпатию и получил два факела. Затем все отправились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ручье в конце марта была холодной, но для крепких мужчин это не было проблемой. Они прыгнули в воду и начали снимать одежду. Режиссёрская группа была шокирована этим неожиданным действием и быстро наложила мозаику, но из-за их быстрых движений всё же показали немного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разделился на два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Ааааа, съёмочная группа, вы подвели, хочу увидеть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Убирайтесь, это отвратительно. Я лучше посмотрю, как сестрёнка просто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конечно, не собиралась присоединяться к их шалостям. Она набрала воды в котёл, чтобы вскипятить её и помыться в палатке. Монашек, заметив это, сделал из банановых листьев квадратный контейнер. Чтобы он не протекал, он сложил три листа вместе, налил воды и отнёс её сестрёнке.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Я против этого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захотел окунуться в ручей. Зная, что съёмочная группа наложила мозаику, он быстро разделся и прыгнул в воду. Холодная вода обдала его тело, и он с удовольствием вздохнул. Ся Шан, стиснув зубы, тоже быстро разделся и подбежал к Чу Хуайциню сбоку, успешно закрыв его от взглядов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Хуайцинь зашёл в воду, он хотел позвать монашка, чтобы тот помог ему потереть спину, но Ся Шан перекрыл обзор. Их взгляды встретились в тусклом свете. Ся Шан с презрением отвернулся, размахивая ногой и брызгая водой на себя, выглядя особенно дерзко. Чу Хуайцинь отвёл взгляд, решив, что вода здесь слишком мелкая, и сделал два шага вглубь. Раздался плеск воды. Чу Хуайцинь обернулся и снова увидел Ся Шана, который перекрывал ему обзор, продолжая размахивать ногой и брызгая водой, совершенно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в этот момент он буквально горел под взглядом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душ для Ся Шана явно не задался. Куда бы Чу Хуайцинь ни двигался, он следовал за ним, заботясь только о том, чтобы закрыть его от чужих глаз. Когда Чу Хуайцинь закончил мыться и вышел на берег, Ся Шан вдруг осознал, что остался один в ручье. Когда он тоже вышел, то обнаружил, что забыл взять одежду. Его прежняя одежда была покрыта песком и полностью промокла. В этот момент на него нахлынуло чувство обиды, и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интернет взорвался. Нашли владельца кинжала, которым убили змею. Это был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смогла заснять это, но дрон всё зафиксировал! Короткий ролик, опубликованный съёмочной группой, ясно показал, как в момент, когда змея бросилась на сестрёнку, Чу Хуайцинь, находившийся за пределами группы, с невероятной скоростью метнул кинжал, который попал прямо в голову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уже утро. Думаю, у меня галлюцинации,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я тоже пойду спать. Наверное, вчера не выспался и перепутал Ли Цзы с Чу Хуайцинем.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никто не мог поверить в это. Некоторые даже говорили, что это спецэффекты съёмочной группы, но большинство просто пошли спать, так как все думали, что это из-за недосыпа их зрение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#ЧуХуайциньМетнулКинжалВЗмею#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хэштег висел в трендах с прошлой ночи до утра, когда люди начали собираться на работу. Многие случайные пользователи, заглянув туда, ощущали лёгкое головокружение. Грациозная поза, пронзительный взгляд при броске, мощь, с которой он метнул кинжал, — всё это заставило зрителей визжать от восторга. Учитывая, что Чу Хуайцинь и сам был красив, все словно увидели благородного героя из уся-романов, и многие даже пожалели, что он не был одет в традиционную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предыдущие дорамы Чу Хуайциня снова стали популярны, и ожидание от ещё не вышедшей «Битвы богов»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выживания в дикой природе достиг пика популярности благодаря этому хэштегу. Новые зрители с волнением заходили в стрим, сдерживая быстро бьющееся сердце, чтобы увидеть того холодного, гордого и могущественного мужчину, но что они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Хуайциню было жарко. Он прислонился к стволу дерева, пот стекал по нему. Сестрёнка, одетая в два слоя одежды, принесла ему воды, что резко контрастировало с его видом в майке, с каплями пота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нога? Можешь ходить? — спросил Чу Хуайцинь, принимая воду и садясь со скрещёнными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монашек рано встал и случайно заметил, как сестрёнка тайком готовилась проколоть мозоль. Тогда он остановил её, так как это могло привести к инфекции и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мы отправимся днём, я оберну её бинтом, чтобы не было больно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