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прямого эфира A1 действительно переключилась, очень послушно, в отличие от тех шоу, которые пытаются создать сенсацию, это выглядело так свежо и необычно. Однако через мгновение пришло сообщение об уходе Ань Маньжоу. Её фанаты сказали, что всё из-за Ся Шана, он её запугал, потому что она шла медленно, и он всё время на неё смотрел, Ань Маньжоу не выдержала такого давления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«Они что, смотрели не тот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просто всем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обсуждали уход этих двоих, пришло сообщение об ещё одном уходе — Чэнь Цзянь. После того как все ушли, он остался один. Наступило время ужина, он не мог разжечь огонь, не мог найти воду, хотел попросить помощи у режиссёрской группы, но никто не обратил на него внимания. Он разозлился и начал ругаться, вызвав гнев зрителей, но его фанаты остались верны, говоря, что Чэнь Цзянь настоящий мужчина, он осмелился бороться с несправедливостью шоу, в отличие от других, которые ради популярности и ресурсов были трусами. Эта странная логика чуть не сравнялась с мнением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— Чу Хуайцинь проснулся и увидел, что маленький монах сидит на корточках и разжигает огонь, его энергичный вид удивил Чу Хуайциня. — Пойдём искать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 самом деле маленький монах уже давно проснулся, но не решался уйти, потому что боялся, что спящих укусит змея, поэтому он всё время ходил вокруг, собирал ветки. Зрители пожалели его и хотели поговорить с ним,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обернулся к спящим людям и заколебался. Чу Хуайцинь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Су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Су Хуайчэнь сел, держась за поясницу. Теперь маленький монах успокоился, взял факел из костра и побежал к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так быстро сделал. — Чу Хуайцинь тоже хотел сделать факел, но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умею это делать, брат, скажи, что хочешь,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раздался сзади, маленький монах вздрогнул и прыгнул к Чу Хуайциню, но в полёте его схватила рука, и он упал на землю, больно ударившись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«привидение»? — Ся Шан вышел из темноты, слегка запыхавшись. — Я просто хотел пойти с вами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Ань Маньжоу он немного задержался, но поспешил догнать их. Узнав от Су Хуайчэня, что Чу Хуайцинь и маленький монах ушли за водой, он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посмотрел на Чу Хуайциня, его уши мгновенно покраснели,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думай ничего, я просто подумал, что вы, изнеженный и ребёнок, можете попасть в беду, поэтому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подумал: «Что я должен думать? Ладно, он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Присоединение Ся Шана казалось неожиданным, но логичным. Трое шли в темноте, когда вдруг услышали детский плач. Маленький монах действительно испугался, крепко схватив руку Чу Хуайциня: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боишься, ты же монах, разве тебе не положено верить в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Будду, поэтому и верю в привидения, если бы я не верил в привидения, я бы не верил в Будду. — Маленький монах крепко держался за руку Чу Хуайциня. Раньше он говорил, что хочет увидеть водопад, но это была ложь. Он вырос в горах, какие утёсы и водопады он не видел, что ему ещё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горькой улыбкой подумал, что маленький монах так испугался, что даже начал говорить «я, 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рыба, — Ся Шан холодно сказал, оторвав руку маленького монаха от Чу Хуайциня. — Стой нормально, что за поведение, если будешь шуметь, закрою тебя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Маленький монах, испугавшись, снова хотел прыгнуть к Чу Хуайциню, но Ся Шан крепко держал его за руку. Маленький монах посмотрел на Чу Хуайциня: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видя, что маленький монах сильно испугался,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рыба, не бойся, слышишь звук воды? Мы нашли источник, я пойду сообщу остальным, чтобы они пришли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Я не пойду к воде. — С этими словами маленький монах с факелом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двое. Ся Шан начал тяжело дышать, его глаза блестели, он отвернулся, его уши покраснели до предела, но он, казалось, этого не замечал.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Темно, хочешь подержаться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Хуайцинь улыбнулся, ему было забавно смотреть на этого ребёнка. Он приблизился к Ся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такие красные,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Ся Шана, его лицо мгновенно покраснело, сердце бешено забилось, он инстинктивно оттолкнул Чу Хуайциня, но, увидев, что тот споткнулся, испугался и снова потянул его к себе, но, как будто боясь прикоснуться, быстро убрал руку,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Идём... идём... смотреть...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написали: «Ты его заигрываешь, заигрываешь!»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хочется с ними поговорить, хочется схватить Чу Хуайциня за плечи и спросить: «Ты понимаешь,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вдруг подумал, что Ся Шан, возможно, не враг Чу Хуайциню, о, какое-то странное чувство, будто знаешь чужой секрет,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появилась группа хихикающих.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слыша звук воды, подошёл к ручью и увидел, что Ся Шан умывается. Чу Хуайцинь сейчас был очень голоден и не стал его дразнить, закатал штаны и зашёл в воду, звук воды раздался, он шёл,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рыба — это охраняемый вид, её нельзя есть,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подумали: «Он что, объясняет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он объясняет нам, что он хочет поймать не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всё же были понимающие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Чу Хуайцинь начал ловить рыбу. В ручье её было много, особенно в таких нетронутых местах. Чу Хуайцинь, используя ночной свет съёмочной группы, показал свою ужасную скорость, и через несколько секунд маленький карась был выброшен на берег. За одним последовали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сказал: «Рыба, иди сюда», и рыба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Хуайциня что, особый дар, например, привлекать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— это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всё живое — это животные, и человек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начался спор о том, является ли рыба животным, но кто-то с пониманием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вы его не ругаете за изнеженность?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уже поругали, оставили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Хуайчэнь привёл остальных, на берегу уже было пять или шесть маленьких карасей. Ничего не говоря, как злодей, он достал кинжал, который блестел в свете, и с зловещей улыбкой начал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голода,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шоу выживания только началось, а мой старший Су уже стал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шоу «Выживание в дикой природе» Су Хуайчэнь не выделялся, но его популярность оставалась высокой. Однако сегодняшний вечер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Караси были слишком маленькими, этих нескольких было недостаточно. Линь Юнфу, Фэн Шань и двое из группы Ся Шана закатали штаны и тоже зашли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группа мужчин шлёпала по воде, через полчаса результаты были неплохими. Это было небольшое озеро, и вся рыба собралась здесь, никто не ожидал, что встретит здесь группу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решил, что достаточно, вышел из воды и увидел, что Ся Шан хмурится, глядя на что-то. Подумав,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который смотрел на рыбу, которую только что выбросил на берег, услышав голос Чу Хуайциня, вздрогнул, повернулся к нему и почувствовал себя неловко,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раздался тихий звук, Ся Шан пошевелил ногой, и звук пропал. Чу Хуайцинь посмотрел под ноги Ся Шана, но ничего не увидел. В его глазах промелькнуло недоумение, но он не стал разбираться, протянул Ся Шану две рыбы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замер, глядя на уходящего Чу Хуайциня,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