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смотрит на жалкий вид супа из бамжуковых побегов и грибов, ха-ха, я умираю со смеху, наверное, он в душе уже тысячу раз обругал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взорвался от взаимодействия Ся Шана и Чу Хуайциня, зрители считали, что если бы они были в одной команде, это было бы ещё интереснее. Однако были и другие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обидное для их группы, не так ли? Они думали, что Ся Шан приготовил суп и для них, но он отдал всё Чу Хуайциню. Взгляды Ань Маньжоу и Шао Тая, тьфу, прямо как у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Ся Шан виноват, своим не дал, а другим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я был в команде с этими двумя, я бы выбросил, но не дал им пить. Со вчерашнего дня они не могут сделать бамбуковый тубус, при подъёме на гору их приходится тянуть, а вчера вечером, почти в одиннадцать, они даже не помогли ставить навес, просто лежали и ничего не делали. Кому они должны?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шумели, Чу Хуайцинь уже закончил завтрак. Было почти девять утра, солнце светило ярко, горный ветер приносил прохладу, заставляя всех наслаждаться моментом, но только Чу Хуайцинь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соломенные шляпы, чтобы защититься от солнца, оно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казалось, был не в духе, прислонившись к стволу дерева. Только тогда все заметили, что его лицо покраснело до странного состояния. Вчера он тоже был таким, но из-за полуденного солнца все подумали, что это из-за его светлой кожи, поэтому никто не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Су Хуайчэнь протянул руку, чтобы потрогать лоб Чу Хуайциня, но почувствовал боль, как будто его ударили чем-то. Опустив взгляд, он увидел маленький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шляпы. Линь Чжинань — девушка, а маленький монах лысый, им тоже нужно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согласился, остальные тоже не возражали. Они использовали подручные материалы, нашли несколько крепких лиан и сделали каркас по форме головы каждого, затем сплели лианы с длинной травой, постепенно формируя конус. Когда шляпы были готовы, все выглядели так, будто на них были ведьмовские шляпы. Чу Хуайцинь и его сестра добавили дополнительные элементы: он усилил свою шляпу банановым листом, а маленький монах украсил шляпу сестры маленькими полевыми цветами, красными, фиолетовыми и синими. Когда она надела её и улыбнулась, её яркие глаза и белоснежные зубы, словно цветок, заставили мужчин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сестры: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настоящий брат, ты должен защищать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шляпы были готовы, все достали карту, обсудили маршрут и собрались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усеяна камнями и колючками, время от времени встречались мелкие насекомые. В начале спуска все чувствовали себя легко, наслаждаясь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кричала в долину, эхо мгновенно возвращалось. Ей было интересно, и она кричала ещё несколько раз, пока Чу Хуайцинь не остановил её, сказав, чтобы она сохраняла силы. Сначала сестра не понимала, но когда они спустились с одного холма и поднялись на другой, всего через два часа, у некоторых начали болеть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такой подъём просто ужасен, когда же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глядя на палящее солнце, тоже хмурились. В полдень зрителей было не так много, так как все были на работе или учёбе. Пик просмотров приходился на вечер, но даже сейчас чат был заполнен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A3, преодолевая жару, поднималась и спускалась. К обеду все сели и не хотели вставать. Голодные, они достали стальной котёл с супом из бамбуковых побегов и грибов, но не стали его готовить, а просто выпили. Самый довольный был Чу Хуайцинь, суп был сладковатым с кислинкой, очень аппетитным. После него он почувствовал, что мог бы съесть ещё большую порцию риса. Вспомнив о полупачке лапши в рюкзаке, он погладил живот и захотел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готовить лапшу, маленький очаг быстро разгорелся, вода закипела, и половина пачки лапши была брошена в котёл. Остальные, увидев это, тоже начали действовать. Все были мужчинами, и просто супа им было недостаточно. Вскоре вокруг поднялись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A3 страдала, группа A2 шла гораздо легче. После разделения у скалы они начали спускаться по прямой дороге, не поднимаясь на холмы, как группа Чу Хуайциня. Когда они спустились к подножию горы и пошли вдоль него, неровная дорога начала действовать на нервы некоторым. Чэнь Цзянь сразу же разозлился, сказав, что он не здесь для походов. С красными глазами он ругал режиссёрскую группу, а затем обратился к группе A2: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маршруту, мы могли добраться до цели за две недели,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через три дня начнутся «убийства». Уже прошёл день, если мы не оторвёмся, то попадём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разберёмся, когда это произойдёт, — Чэнь Цзянь сейчас вообще не хотел двигаться. — Сегодня я вообще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был недоволен. Кун Яо, желая сделать карьеру, ублажал этих знаменитостей, но у него не было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просто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написано, что чем дольше участие, тем больше гонорар, это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Чэнь Цзянь вскрикнул, встал с земли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жаден до этих денег? Я просто хотел почувствовать вкус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Тун Тяо усмехнулся,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час отдыха он потребовал продолжать путь. Режиссёр сказал, что они могут объединиться в группы, но также упомянул, что если один из участников «умрёт», они могут продолжать. То есть, даже если они сейчас разделятся, это не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же покраснел от злости,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посмотрим, кто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Чэнь Цзяня, большинство пошло с Тун Тяо, осталась только Жу Жу. Однако Жу Жу осталась не ради него, а чтобы сдаться. Она действительно не выдерживала такие шоу, у неё уже стёрлись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A3 получила эту новость, они как раз ели лапшу. Чу Хуайцинь всё ещё был красным и не выглядел бодрым. Зрители гадали, как далеко он сможет пройти, прежде чем сдастся, и кто будет следующим, кто покинет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снова отправились в путь. После ухода Жу Жу Чу Хуайцинь стал объектом пристального внимания. Все смотрели, как он несёт большой рюкзак, шатаясь, с красным лицом и каплями пота на лбу, и беспокоились, что он может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съёмочной группе стоит заранее вызвать спасательный вертолёт, я действительно боюсь,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что делать, я чувствую себя виноватым, его бледно-розовые щёки, худощавое тело, красивое лицо, я предаю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он изнеженный, несправедливо, здесь, кроме сестры, никто так не выглядит, даже хуже, чем она, кажется, он может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он не продержится 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ставили всё меньше времени, но Чу Хуайцинь под их взглядами дошёл до вечера, пока не определили место для лагеря, и только тогда упал, закрыл глаза и начал тяжело дышать. Во время пути маленький монах несколько раз предлагал помочь с рюкзаком, но Чу Хуайцинь отказывался,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монах взял рюкзак Линь Чжинань, и Чу Хуайцинь подумал, что он это сделал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смеялись, а участники шоу с горькой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«не устал»?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только тело, мой дух очень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участники: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крепким духом лежал на траве неподвижно, остальные тоже устали и мгновенно заснули. Прямой эфир A1 не стал снимать их сон, камера переключилась на группу A2, где произошёл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Маньжоу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специально иду медленно, я действительно не могу идти,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Маньжоу, кусая губу и с красными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подержать меня, я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только любимую,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 Шан слишком прямолинеен, даже если не согласен, не нужно быть таким жёстким!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Маньжоу слишком бесстыдная, она же девушка, где её чувство собственного достоинства? Ся Шан ещё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Цин давно пала, подержать её — это уже стыд? Ся Шан выглядит совсем не уставшим, подержать её — что тут такого? Даже если не хочет, можно просто вежливо отказаться, слишком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пожалуйста, переключите камеру обратно на группу A3,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