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сравнению с ними… да, мне определённо больше нравится здесь. Режиссёр, давайте ведите трансляцию только здесь, в A1, остальные можно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где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правда, почему его никогда не видно, когда все работают? И монашка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его личный стрим, они с монашком рубят деревья, хотят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как они собираются разводить огонь в такой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есть дерево, которое горит даже мокрым, но я не помню, как оно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зелёный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перешли в личный стрим Чу Хуайциня и увидели, как он идёт впереди, а монашек тащит за собой ветки зелёного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слишком хорошо умеет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же знаете, что он избалован. После того, как его образ вбился в голову, это уже не кажется странным. Если бы он не был таким, я бы подумал,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что у него есть лидерские качества. Всего за день видно, что все его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Линь Юнфу был простодушным и легко шёл на контакт, монашек сладко называл его «братом», и, естественно, только Чу Хуайцинь мог быть главным. Линь Чжинань нравилась обоим братьям, и она следовала за Чу Хуайцинем, так что они тоже не возражали. Су Хуайчэнь сам присоединился к ним и часто спрашивал у Чу Хуайциня, что делать. Так что, если сказать, что Чу Хуайцинь — лидер этой команды,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почувствовали, что что-то меняется, но не могли понять, что именно. Всё ещё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навес был уже готов. Все перенесли рюкзаки внутрь, нашли свои непромокаемые плащи и привязали их к крыше навеса, наконец защитившись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шёл, и команда A3 занялась устройством очага из камней, рубкой зелёного ореха для дров и другими делами. Чу Хуайцинь открыл рюкзак, порылся в нём и достал занавеску, которую повесил в углу, чтобы сестра могла переодеться. Остальные вежливо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тоже укрыться здесь? — Ян Лин, бледная, подошла к команде A3 и с жалостливым видом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Места здесь и так было мало, кроме сестры было ещё восемь мужчин, и двигаться было неудобно. Если бы она была одна, это было бы ещё терпимо, но в команде A2 было ещё три девушки. Нельзя было принять только Ян Лин. Если бы все четыре девушки зашли, им пришлось 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 пока все раздумывали, Чу Хуайцинь протянул мачете. Сидя на земле, с мокрыми волосами, прилипшими к голове, он всё равно выглядел красиво, но его поступок был неприятен.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потом вернёте.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нахмурилась, стиснула губы, бросила на Чу Хуайциня злой взгляд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воспользоваться? — Кто-то ушёл, но кто-то пришёл. Ча Го, промокший, подошёл и с извиняющимся видом посмотрел на команду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казалось, совсем не обиделся на поведение Ян Лин и протянул мачете. Но в прямом эфире снова начался ажиотаж. Все не могли поверить, что Чу Хуайцинь оказался таким человеком. После его избалованности, высокомерия и самолюбования он добавил к своей репутации ещё и бессердечие.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дрова постепенно разгорались. Три очага: один для кипячения воды, один для варки лапши, один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сидя на земле,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иди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пути они разговаривали, и он узнал, что монашек умеет готовить и даже мечтает открыть маленький ресторан на выигранные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разве ты не обещал угостить его куриной ножкой? Почему заставляешь его готовить? — с улыбкой спросил Су Хуайчэнь, сидящий рядом. Он случайно услышал разговор Чу Хуайциня с монашком.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обещал куриную ножку, а сейчас он готовит.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подожди,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еду из бамбуковой корзины и побежал под дождь. Весенний бамбук очистил от кожуры, нарезал и промыл под дождём, затем принёс обратно. Дождь стал для команды A3 водопроводом.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бамбука отварили, добавили соль и масло, перемешали. Ломтики бамбука обжарили на масле, и аромат сразу же распространился. Все, кто пил воду из бамбуковых чашек и был голоден, невольно сглотнули слюну и начали торопить монашка.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бамбук самый нежный, он быстро готовился. На тарелку с лапшой положили зелёные листья бамбука и по порции жареного бамбука. Эти люди, только что вышедшие из шумного города, чуть не заплакали — это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захотели спать. Дождь всё ещё шёл, земля была мокрой, и палатки разложить не удалось. Все устроились как могли. Сестра и Чу Хуайцинь оказались самыми умными: они переоделись в сухую одежду и накрылись непромокаемыми плащами, так что сидеть на земле было не так уж некомфортно. Все смотрели на их одежду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A2 закончила строить навес через полтора часа после того, как команда A3 уснула. Команда Ся Шана прибыла, когда команда A2 ужинала. Промокшие люди, увидев, что обе группы уже устроились, чуть не вытащили их, чтобы занять их место. Особенно Ся Шан, увидев, что Чу Хуайцинь спит, прижавшись к Линь Чжинань слева и монашку справа,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беспринципный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всю ночь, но наутро небо прояснилось, и пение птиц разбудило всех. Чу Хуайцинь открыл глаза и чуть не пнул человека перед собой, если бы не то, что на его плече лежали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присел перед Чу Хуайцинем, увидев, что тот испугался, извинился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позавтракать? Я приготовил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увидев, что Чу Хуайцинь молчит и выглядит растерянным, нахмурился, встал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ничего. Вчера я занял у тебя мачете, чтобы построить навес, это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котелок в руки Чу Хуайциня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вкусно пахнет, — монашек тоже проснулся и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уходил, услышав слова монашка, резко обернулся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каждый считает себя братом. У тебя что, нет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моргнул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брата, так сразу ищешь? А если нет отца,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 резко прервал его Чу Хуайцинь, не понимая, что он затевает. В конце концов, они даже не были близки. — Забери свой грибной суп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сжал кулаки по бокам, его взгляд стал похож на взгляд злого щенка.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пить, вылей.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выпить? — Монашек подумал, что жалко выливать.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Ся Шан обернулся и, скрипя зубами, посмотрел на монашка, затем глубоко взглянул на Чу Хуайциня. По какой-то причине этот взгляд заставил Чу Хуайциня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A3: Чу Хуайцинь, монашек и Линь Чжинань проснулись последними. На земле уже сушились собранные грибы, Линь Юнфу начал готовить завтрак — грибной суп с бамбуком, аромат был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суп, который принёс Ся Шан, теперь казался менее аппетитным. Чу Хуайцинь хотел попробовать суп с бамбуком, но теперь смотрел на грибной суп Ся Шана с затруднением. Почувствовав на себе чей-то взгляд, он поднял голову и увидел, что Ся Шан отвернулся и 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подумал, вздохнул и, пока Ся Шан не смотрел, вылил половину грибного супа монашку. Когда Ся Шан обернулся, Чу Хуайцинь уже пил его суп и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непроизвольно поднялся, Ся Шан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ему нравится, пьёт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котелка грибного супа, Чу Хуайцинь смог сделать только несколько глотков супа с бамбуком. Он скрипнул зубами и сказал Линь Юнфу, что возьмёт остатки с собой, чтобы поесть, когда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ааа, хочется сказать Ся Шану, что его суп всё равно попал в рот монашку.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наверное, взорвётся от злости. Бедный Чу Хуайцинь, он хотел суп с бамбуком, но пришлось выпить половину котелка грибного супа. Ах, грибной суп, ты такой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