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фанаты Линь Чжинань громко ругали съёмочную группу, обвиняя её в безумии. Как можно было в первый же день устроить такой сильный дождь? Разве они не смотрели прогноз погоды? Сейчас только начало весны, насколько же холодно? Смотрите, у нашей девочки губы уже посинели. Большинство фанатов Линь Чжинань — мужчины и женщины постарше, и их ругань в адрес съёмочной группы была настолько грубой, что никто не осуждал их, ведь фанаты других звёзд тоже не остались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трансляции других команд продолжались. Те, кто выбрал маршрут A2, прошли дальше, чем команда Чу Хуайциня. Сейчас они стояли, прислонившись к скале, чтобы укрыться от дождя. Некоторые не выдержали и достали железные котелки, чтобы набрать воды. Они просчитались: когда они поднялись на полпути в гору и попросили у съёмочной группы воды, им ответили, что вода не предоставляется. Ян Лин так разозлилась, что чуть не подралась с командой. Зрители в прямом эфире разделились: одни поддерживали её, другие смеялись, говоря, что Чу Хуайцинь уже нашёл бамбуковые тубусы для воды, а они просто глупцы.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конечно, не остались в стороне и начали спорить. Некоторым зрителям это надоело, и они отключили комментарии, чтобы насладиться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и его команда уже достигли середины горы, когда начался дождь. Идти было тяжело. Ань Маньжоу и Шао Тай дрожали от холода, их вещи несли Сяо Дугуй и Су Фэйчэнь, а сами они держались за руки Си Сина, который тянул их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и фанаты уже начали спорить. Простые зрители считали, что эти двое просто бесстыдники, а фанаты утверждали, что их физическая форма просто хуже, чем у других, и что нет ничего страшного в том, чтобы их тянули. К тому же Си Син сам не возражал, так зачем обычным зрителям лезть со своими нравоучениями? Некоторые даже вспомнили, что Линь Чжинань тоже держалась за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брат заботится о сестре, не тяните нашу девочку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Цинь сам хотел помочь, а вот этим двоим он явно не рад. Ань Маньжоу, кажется, нашла кого-то, кто готов её тянуть, а Шао Тай явно не в восторге, но всё равно пристаёт.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они сначала попытались пристать к Ся Шану, но тот их отшил. Разве это то же самое, что Чу Хуайцинь, который сам спросил сестру, не холодно ли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мне кажется, что Чу Хуайцинь совсем не мёрзнет, и у него ещё остались силы, чтобы тянуть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странно. Сегодня днём, когда они шли от места сбора до бамбуковой рощи, двадцатиминутный путь заставил его покраснеть, жилы на шее надулись, и он тяжело дышал, словно старик. В конце концов он взял самую лёгкую работу, а сейчас, похоже, он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говорили, что наш Цинь всё ещё силён, гордимся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хвастаться. Возможно, он скоро свалится.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обсуждения атмосфера в прямом эфире стала легче, но зрители всё ещё волновались. Они думали, что будет, если дождь не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подготовились недостаточно, — с нахмуренными бровями сказал Чу Хуайцинь, оглядываясь на съёмочную группу, которая, дрожа от холода, продолжала снимать. Эти люди действительно выносливые. — Сначала нужно найти место, где можно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такой сильный дождь, что даже если мы захотим срубить дерево для постройки хижины, у нас нет топора! — Су Хуайчэнь скрестил руки на груди, зубы стучали от холода. Он размышлял: программа обещала реалистичность, но разве они не могли предоставить больше инструментов? — Лучше бы просто раздели нас догола и выбросили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шоу, Су Хуайчэнь начал тренироваться за месяц до начала, но в первый же день его силы были на исходе. Он думал: «В этом году съёмочная группа не хочет, чтобы они выиграли, они хотят, чтобы они стали настолько сильными, что улетят с Земли!»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тоже так думал. Даже если съёмочная группа хотела добиться реалистичности в условиях выживания, они не могли быть настолько жестокими. Он задумчиво посмотрел на съёмочную группу. С того момента, как он заметил пересечение маршрутов на карте, он понял, что они что-то задумали. Может быть, есть что-то, что он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на карту, — Чу Хуайцинь вспомнил, что карта была водонепроницаемой. Это означало, что съёмочная группа заранее предусмотрела это. Развернув карту, он показал её остальным. Они вместе изучили её и обнаружили, что первая точка пересечения трёх маршрутов находится недалеко. Чу Хуайцинь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и, несмотря на сильный дождь, двинулись вперёд. Через несколько минут они услышали неясные голоса. В тёмную дождливую ночь у всех по коже побежали мурашки, горло сжалось, а промокшие тела стали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с маршрута A2, — сказал Чу Хуайцинь.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уже здесь, все обменялись взглядами и, волоча ноги, направились к источнику звука. Вскоре они увидели свет от съёмочной группы A2. Люди с маршрута A2 прятались под скалой, дождь падал сзади, что хоть и не полностью защищало их от воды, но хотя бы уменьшало её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скалу, промокшая команда A3 воспрянула духом. Они быстро подошли к скале, сбросили рюкзаки и, скользя по земле, сели, чтобы перевести дух. Это было ужасно утомительно. Подъём в гору сам по себе был тяжёлым, а тут ещё и дождь. Это было двойное испытание для тела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долго? — Чэнь Цзянь осмотрел команду A3 и, увидев, что все несут бамбуковые тубусы, всё понял. Он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занимались тубусами. Хотя мы и конкуренты, но разве нужно было так скрывать это? Даже не сказали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Ян Шуай ушла слишком быстро. Я хотел сказать тебе, но вы уже ушли, — с улыбкой ответил Су Хуайчэнь, положив рюкзак на землю. Он увидел, что Чу Хуайцинь, стоя у скалы, что-то ищет, и, не продолжая разговор с Чэнь Цзянем, направился к нему. Не успел он подойти, как услышал голос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улыбнулся с довольным видом. Дождь продолжал литься с неба, мокрые волосы прилипли ко лбу. Его кожа, и без того светлая, казалась ещё более прозрачной под дождём. Эта улыбка была особенно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нашёл? — Монашек выскочил из-за спины Су Хуайчэня и подбежал к Чу Хуайциню. Увидев, как тот копается в скале,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изучал когти дракона? Ты можешь руками копать скалу?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вытер дождь с лица и продолжил копать. Су Хуайчэнь, похоже, догадался, о чём речь, и тоже начал помогать. Через мгновение их пальцы наткнулись на что-то твёрдое. Они ускорились, достали это и увидели мачете, завернутое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Чу Хуайцинь получил сценарий выживания в дикой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съёмочная группа заранее ему сказала? Иначе как объяснить, что люди из A2 были здесь так долго и не нашли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теории заговора. Вспомните, как Чу Хуайцинь изучал карту. Я понял: в этом сезоне выживание в дикой природе требует не только физической силы, но 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шёл. Когда трое вернулись с мачете, команда A2 была в шоке. Как они могли найти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тоже поищем! — сказал Тун Тяо. Он был из группы обычных участников, раньше был мирским учеником в Шаолине и имел некоторый опыт выживания в дикой природе. С того момента, как он присоединился к Ян Лин и её группе, он был недоволен. Каждый раз, когда он предлагал найти воду или еду, она отвергала его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она была самой известной, с множеством фанатов, и все шли у неё на поводу. Но в итоге оказалось, что она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нужно? — Ян Лин раздражённо спросила. Она была уставшей. Она думала, что, уйдя раньше, она сможет оторваться от команды A3, но из-за дождя они всё равно догнали.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построить навес, — ответил Кун Тяо. — Сестра Ян, сейчас только семь вечера, мы не можем всю ночь 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Тяо и Тун Тяо были из одной школы. Они участвовали в шоу, чтобы продвинуться в шоу-бизнесе, и им было важно наладить отношения с 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ищите, у меня болит голова, я отдохну, — Ян Лин прислонилась к рюкзаку и не двигалась, выглядела действительно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и, ничего не сказав, пошли искать мачете.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его команда уже начали строить навес. Они срубили десяток сухих веток и сделали каркас в форме буквы «n», прикрепив его к неровной поверхности скалы. Навес начал принимать форму. Остальные тоже не сидели без дела: они собирали ветки, длинную траву, банановые листья и постепенно закрывали верх и бока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работали усердно, даже Линь Чжинань, которая раньше плакала от усталости, взяла кинжал и начала резать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плачу, почему команда Чу Хуайциня так сплочённая?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сестрёнка такая милая, Су Хуайчэнь звал её отдохнуть, но она отказалась и сама пошла резать траву. Буду фанатеть от неё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