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инцидента никто больше не упоминал, что Чу Хуайцинь выбрал лёгкую работу. Неся в руках сухие ветки, он столкнулся с Ся Шаном, который стоял, скрестив руки, и яростно смотрел на него, словно между ними была какая-то вражда. Чу Хуайцинь улыбнулся, и его улыбка была настолько обаятельной, что лицо Ся Шана мгновенно покраснело, от ушей до шеи, словно он был варёным раком. Ся Шан быстро отвернулся,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покачал головой. [Всё ещё ребёнок, подумал он, всё ещё ребёнок.] С ветками в руках он направился к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уставившись в землю, моргнул, пошевелил ушами, на мгновение замер, а затем резко обернулся. Чу Хуайцинь уже ушёл далеко. Ся Шан стиснул зубы, сжимая кулаки по бокам, и его взгляд был полон ярости, словно он вот-вот бросится на Чу Хуайциня и растерзает его. В его взгляде также читалась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напуганы таким выражением лица Ся Шана. Все сошлись во мнении, что между ним и Чу Хуайцинем явно есть вражда. Фанаты Чу Хуайциня были в панике, спрашивая, как предупредить своего кумира, чтобы он держался подальше от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вернулся к Линь Чжинань, которая сидела на корточках и разжигала огонь. В бамбуковой роще было много сухих листьев, которые легко загорались, но из-за их лёгкости ветер быстро сдувал их, поэтому безопаснее было использовать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Хуайчэнь, заметив, что Чу Хуайцинь поранил руку, открыл аптечку и обнаружил там только бинты, йод и дезинфицирующее средство. Этого было достаточно. Су Хуайчэнь сел на землю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может, мы тоже сделаем бамбуковые тубусы для воды? А зачем они плетут корзины? Ты знаешь? — Шао Тай подошёл к Ся Шану. Его миловидное лицо, с большими глазами, которые словно излучали влагу, привлекало внимание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Тай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Шао Тай, твой товарищ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Тай? Не знаю, — Ся Шан повернулся, чтобы уйти, но через пару шагов остановился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бамбуковые тубусы.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Тай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[Ну и засранец, точно засранец.]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группа, которая снимала это: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Чу Хуайциня уже вскипятила воду в маленьком котелке и начала мыть бамбуковые тубусы. Монашек и Бин Сян плели корзины с такой лёгкостью, что другие команды смотрели на них с завистью. Увидев, что режиссёрская группа не запрещает объединяться, Су Фэйчэнь первым предложил присоединиться к команде Чу Хуайциня. Остальные, которые только собирались делать бамбуковые тубусы, замерли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поддержал Сяо Дугуй. Путь до цели был долгим, и без взаимной поддержки они быстро выбыли бы. А дальше всё зависело от 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Тай не хотел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можем работать вместе, правда, Маньжоу?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Маньжоу взглянула на Ся Шана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равнодушно сказал Ся Шан, не отрывая взгляда от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переглянулась: [Больше похоже, что Ся Шан пришёл сюда не для участия в шоу, а для слежки за Чу Хуайцинем.]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тубусов, дезинфекция и наполнение их водой не представляли сложности. Линь Чжинань и другие быстро справились с задачей. Группа, занимающаяся копкой побегов, вернулась с двадцатью бамбуковыми побегами, завёрнутыми в банановые листья, а также с дикорастущей зеленью под названием «каменная трава». Она была светло-фиолетовой, с четырёхугольной формой. Конец марта был идеальным временем для её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лекарственная трава? — спросил Су Хуайчэнь, никогда не видевший её раньше, но предполагая, что она может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трава, которую указала съёмочная группа, но она обладает некоторыми лечебными свойствами. Её чаще используют для салатов, она очень вкусная, — объяснил Чу Хуайцинь, разделив траву на три кучки, по одной для каждой команды. Бамбуковые побеги также были поделены. Остывшую воду разлили по тубусы, а корзины распределили между командами. Также из бамбука сделали палочки для еды и миски. Зрители в прямом эфире были поражены, но в конце концов решили, что пока они не сделают самолёт из бамбука,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приготовлений, посмотрев на время, они собрали вещи в корзины и отправились в путь. Было уже около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команды, решившие остаться отдельно, не последовали за ними, так как отставали в подготовке. Ся Шан с сожалением смотрел на уходящих. Если бы он знал, что так будет, он бы присоединился к ним. Но он не мог смириться с тем, что его просто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несколько раз порывался догнать их, но останавливался, вспоминая слова брата: если он не выполнит задачу, его отправят обратно в Страну Дяди Сэма. Ему пришлось смириться и помочь с приготовлением тубусов.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находясь под давлением Ся Шана, молча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Хуан, управлявший дроном, покачал головой. [Типичный молодой человек, слишком импульсивный.]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знаешь этого Ся Шана? Почему он всё время смотрит на тебя с такой злостью? — Монашек уже заметил это. Если бы он не почувствовал, что в Ся Шане нет злого умысла, он бы уже вступил с ним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Чу Хуайцинь задумчиво потер подбородок. — Может, он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братец, ты такой крутой, что даже мужчины в тебя влюбляются!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великолепен. Неудивительно, что несколько мужчин восхищаются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[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Ближайший, занятый другими делами, зашёл в прямой эфир менеджер Чэнь Го: [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он открыл Weibo и проверил тренды. К счастью, новости о том, что Чу Хуайцинь «голоден», занимали седьмое место, но тема его «нарциссизма» набирала популярность. Чэнь Го сжал зубы, понимая, что скоро его клиент окажется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тредом в основном состояли из смеха, а остальные упоминали антифан-клуб, призывая их разоблачить Чу Хуайциня. Тем временем зрители раскопали информацию о Ся Шане. Он был председателем компании «Цин Шан Текнолоджис», которая спонсировала дроны для шоу. В возрасте двадцати лет он был магистрантом и начал свой бизнес ещё в школе. Его компания занимала третье место среди технологических компаний, что было впечатляющим. Зрители предположили, что он участвует в шоу для продвижения продукции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Местность, выбранная съёмочной группой, также была раскрыта. Это был известный природный заповедник в Государстве Хуа, но их локация находилась в глуши, где растительность и животный мир были особенно богаты. Медведи и тигры были местными обитателями, а удавы жили по соседству. Самым важным было то, что здесь часто шли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участники шоу, едва поднявшись с подножия горы, попали под сильный дождь, который, казалось, смывал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накрыла их, усталость удвоилась. В первый же день кто-то не выдержал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ревел, горы были скрыты густыми деревьями, а тьма окутывала всё вокруг. Сильный дождь бил по листьям, создавая громкий звук. Все промокли до нитки, их руки и ноги онемели от холода. Свет от фонарей съёмочной группы был их единственным ориентиром, и они шли осторожно, шаг за шагом, несколько раз едва не падая. Если бы не поддержка товарищей, они бы скатились вниз, и в темноте это могло закончиться катастрофой. Единственным утешением было отсутствие молний, что исключало риск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может быть наводнение?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шоу закроют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 Сейчас ещё не апрель, и в горах очень холодно. В сочетании с дождём низкая температура тела может быть смертельной. Съёмочная группа действительно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шоу о выживании в дикой природе начался с сильного дождя в горах. Многие начали беспокоиться о безопасности, звоня в съёмочную группу. В ответ они сказали,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контролем?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услышав ответ съёмочной группы, разозлились, но им пришлось вернуться к прямому эфиру, чтобы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вытер лицо, смахнув дождь, и крепче обнял Линь Чжинань, чтобы согреть её. Монашек стоял с другой стороны, дождь стекал с его лысины, затуманивая зрение. Он постоянно следил за девочкой, время от времени поддерживая её. Линь Чжинань уже тихо плакала от холода, усталости и голода, но не могла открыть водонепроницаемый рюкзак, чтобы достать одежду, иначе всё внутри промокло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китайских терминов и имён согласно глоссарию.]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