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инцидента никто больше не упоминал, что Чу Хуайцинь выбрал лёгкую работу. Неся в руках сухие ветки, он столкнулся с Ся Шаном, который стоял, скрестив руки, и яростно смотрел на него, словно между ними была какая-то вражда. Чу Хуайцинь улыбнулся, и его улыбка была настолько обаятельной, что лицо Ся Шана мгновенно покраснело, от ушей до шеи, словно он был варёным раком. Ся Шан быстро отвернулся,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покачал головой. [Всё ещё ребёнок, подумал он, всё ещё ребёнок.] С ветками в руках он направился к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Шан, уставившись в землю, моргнул, пошевелил ушами, на мгновение замер, а затем резко обернулся. Чу Хуайцинь уже ушёл далеко. Ся Шан стиснул зубы, сжимая кулаки по бокам, и его взгляд был полон ярости, словно он вот-вот бросится на Чу Хуайциня и растерзает его. В его взгляде также читалась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напуганы таким выражением лица Ся Шана. Все сошлись во мнении, что между ним и Чу Хуайцинем явно есть вражда. Фанаты Чу Хуайциня были в панике, спрашивая, как предупредить своего кумира, чтобы он держался подальше от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вернулся к Линь Чжинань, которая сидела на корточках и разжигала огонь. В бамбуковой роще было много сухих листьев, которые легко загорались, но из-за их лёгкости ветер быстро сдувал их, поэтому безопаснее было использовать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Хуайчэнь, заметив, что Чу Хуайцинь поранил руку, открыл аптечку и обнаружил там только бинты, йод и дезинфицирующее средство. Этого было достаточно. Су Хуайчэнь сел на землю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может, мы тоже сделаем бамбуковые тубусы для воды? А зачем они плетут корзины? Ты знаешь? — Шао Тай подошёл к Ся Шану. Его миловидное лицо, с большими глазами, которые словно излучали влагу, привлекало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Тай удивился,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Шао Тай, твой товарищ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Тай? Не знаю, — Ся Шан повернулся, чтобы уйти, но через пару шагов остановился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бамбуковые тубусы.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[Ну и засранец, точно засранец.]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группа, которая снимала это: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Чу Хуайциня уже вскипятила воду в маленьком котелке и начала мыть бамбуковые тубусы. Монашек и Бин Сян плели корзины с такой лёгкостью, что другие команды смотрели на них с завистью. Увидев, что режиссёрская группа не запрещает объединяться, Су Фэйчэнь первым предложил присоединиться к команде Чу Хуайциня. Остальные, которые только собирались делать бамбуковые тубусы, замерли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поддержал Сяо Дугуй. Путь до цели был долгим, и без взаимной поддержки они быстро выбыли бы. А дальше всё зависело от личных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Тай не хотел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работать вместе, правда, Маньжоу?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Маньжоу взглянула на Ся Шана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равнодушно сказал Ся Шан, не отрывая взгляда от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переглянулась: [Больше похоже, что Ся Шан пришёл сюда не для участия в шоу, а для слежки за Чу Хуайцинем.]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тубусов, дезинфекция и наполнение их водой не представляли сложности. Линь Чжинань и другие быстро справились с задачей. Группа, занимающаяся копкой побегов, вернулась с двадцатью бамбуковыми побегами, завёрнутыми в банановые листья, а также с дикорастущей зеленью под названием «каменная трава». Она была светло-фиолетовой, с четырёхугольной формой. Конец марта был идеальным временем для её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лекарственная трава? — спросил Су Хуайчэнь, никогда не видевший её раньше, но предполагая, что она может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трава, которую указала съёмочная группа, но она обладает некоторыми лечебными свойствами. Её чаще используют для салатов, она очень вкусная, — объяснил Чу Хуайцинь, разделив траву на три кучки, по одной для каждой команды. Бамбуковые побеги также были поделены. Остывшую воду разлили по тубусы, а корзины распределили между командами. Также из бамбука сделали палочки для еды и миски. Зрители в прямом эфире были поражены, но в конце концов решили, что пока они не сделают самолёт из бамбука, удивляться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приготовлений, посмотрев на время, они собрали вещи в корзины и отправились в путь. Было уже около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команды, решившие остаться отдельно, не последовали за ними, так как отставали в подготовке. Ся Шан с сожалением смотрел на уходящих. Если бы он знал, что так будет, он бы присоединился к ним. Но он не мог смириться с тем, что его просто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несколько раз порывался догнать их, но останавливался, вспоминая слова брата: если он не выполнит задачу, его отправят обратно в Страну Дяди Сэма. Ему пришлось смириться и помочь с приготовлением тубусов.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находясь под давлением Ся Шана, молча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Хуан, управлявший дроном, покачал головой. [Типичный молодой человек, слишком импульсивный.]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знаешь этого Ся Шана? Почему он всё время смотрит на тебя с такой злостью? — Монашек уже заметил это. Если бы он не почувствовал, что в Ся Шане нет злого умысла, он бы уже вступил с ним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Чу Хуайцинь задумчиво потер подбородок. — Может, он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братец, ты такой крутой, что даже мужчины в тебя влюбляются!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великолепен. Неудивительно, что несколько мужчин восхищаются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[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Ближайший, занятый другими делами, зашёл в прямой эфир менеджер Чэнь Го: [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он открыл Weibo и проверил тренды. К счастью, новости о том, что Чу Хуайцинь «голоден», занимали седьмое место, но тема его «нарциссизма» набирала популярность. Чэнь Го сжал зубы, понимая, что скоро его клиент окажется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тредом в основном состояли из смеха, а остальные упоминали антифан-клуб, призывая их разоблачить Чу Хуайциня. Тем временем зрители раскопали информацию о Ся Шане. Он был председателем компании «Цин Шан Текнолоджис», которая спонсировала дроны для шоу. В возрасте двадцати лет он был магистрантом и начал свой бизнес ещё в школе. Его компания занимала третье место среди технологических компаний, что было впечатляющим. Зрители предположили, что он участвует в шоу для продвижения продукции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Местность, выбранная съёмочной группой, также была раскрыта. Это был известный природный заповедник в Государстве Хуа, но их локация находилась в глуши, где растительность и животный мир были особенно богаты. Медведи и тигры были местными обитателями, а удавы жили по соседству. Самым важным было то, что здесь часто шли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участники шоу, едва поднявшись с подножия горы, попали под сильный дождь, который, казалось, смывал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накрыла их, усталость удвоилась. В первый же день кто-то не выдержал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ревел, горы были скрыты густыми деревьями, а тьма окутывала всё вокруг. Сильный дождь бил по листьям, создавая громкий звук. Все промокли до нитки, их руки и ноги онемели от холода. Свет от фонарей съёмочной группы был их единственным ориентиром, и они шли осторожно, шаг за шагом, несколько раз едва не падая. Если бы не поддержка товарищей, они бы скатились вниз, и в темноте это могло закончиться катастрофой. Единственным утешением было отсутствие молний, что исключало риск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может быть наводнение?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шоу закроют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 Сейчас ещё не апрель, и в горах очень холодно. В сочетании с дождём низкая температура тела может быть смертельной. Съёмочная группа действительно зашла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шоу о выживании в дикой природе начался с сильного дождя в горах. Многие начали беспокоиться о безопасности, звоня в съёмочную группу. В ответ они сказали,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контролем?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услышав ответ съёмочной группы, разозлились, но им пришлось вернуться к прямому эфиру, чтобы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вытер лицо, смахнув дождь, и крепче обнял Линь Чжинань, чтобы согреть её. Монашек стоял с другой стороны, дождь стекал с его лысины, затуманивая зрение. Он постоянно следил за девочкой, время от времени поддерживая её. Линь Чжинань уже тихо плакала от холода, усталости и голода, но не могла открыть водонепроницаемый рюкзак, чтобы достать одежду, иначе всё внутри промокло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китайских терминов и имён согласно глоссарию.]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