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Шао Тай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давайте обсудим спокойно. Режиссёр Хуан, они просто слишком взволнованы. Эти правила действительно отличаются от того, что мы знали раньше. Шоу слишком опасное, если что-то случится, это будет катастрофа,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не читали контракт? Ладно, лучше я спрошу у Чу Хуайциня, готова ли лапша, и заодно тоже поем.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знаком с Чу Хуайцинем лишь поверхностно, он всегда считал этого младшего коллегу очень приятным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Хуан усмехнулся, скорее с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место и правила первого этапа шоу о выживании я выбрал лично после изучения местности. До сих пор никто об этом не знал. Разве что мой ассистент, который возил меня, что-то говорил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нет, — ассистент побледнел. Даже руководство, заместители режиссёра и другие помощники не знали об этом. Он лишь возил режиссёра туда и обратно через три месяца. — Режиссёр Хуан, я действительно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ассистент не говорил, а в контракте написано, что при обеспечении безопасности участников программа полностью контролируется съёмочной группой. Так откуда вы всё это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Цзянь сжал губы и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прошлые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вы не расслышали мои слова. Сейчас шоу под моим руководством, и я решаю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 вскрикнула, её руки, держащие карточку,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играете с жизнями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бред? Ян Лин, кто ей дал этот ресурс? Что значит «играть с жизнями»? Она, видимо, сюда на экскурсию приехала!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и это обладательница премии? Что она несёт? Теперь мне даже Чу Хуайцинь кажется милее.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так в словах Ян Лин? Они сами признали, что там тигры и змеи. Это же дикие звери. Вам бы попробовать поучаствовать.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Получают восьмизначные гонорары, а хотят, чтобы их чаем поили?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о выживании всегда было тяжёлым, и гонорары звёзд за первый этап достигали восьмизначных сумм, что было известно всем. Если участник не выбывал, гонорар увеличивался с каждым этапом, достигая астрономических цифр. Раньше уже говорили, что они не заслуживают таких денег, но съёмочная группа всегда была слабой. Теперь, когда режиссёр Хуан взял бразды правления в свои руки, чтобы «навести порядок», участники сразу же начали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пятнадцать минут, — мрачно сказал режиссёр Хуан, проверяя время. — Те, кто не отправится через пятнадцать минут, будут дисквалифицированы.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режиссёр Хуан махнул ассистенту и сел в машину. Звёзды, которые выступали против него, переглянулись и, стиснув зубы, позвонили своим агентам. Только теперь они узнали, что, хотя гонорар за первый этап был восьмизначным, при досрочном выходе из шоу часть суммы вычиталась. Те, кто не доходил до конца, также теряли часть гонорара.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 предложили участие в шоу о выживании, они невнимательно прочитали контракт и подписали его. Теперь они оказались в сложной ситуации. Могли ли они отказаться от таких денег и будущих возможностей? Очевидно, нет. Поэтому они разошлись, чтобы собрать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Шу-у-ух!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поедания лапши заставил нескольких звёзд покраснеть, особенно когда они увидели, что Су Хуайчэнь разговаривает с Чу Хуайцинем. Их лица потемнели. Су Хуайчэнь был молод, но обладал высоким статусом и влиятельными связями. Многие хотели с ним подружиться. Встретив его в аэропорту, они несколько раз пытались завязать разговор, но он их игнорировал. А теперь он так тепло общался с изнеженным Чу Хуайцинем.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Цзянь подошёл к группе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будете отстаивать свои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сидящие вокруг котелка с лапшой, подняли головы и посмотрели на Чэнь Цзяня, а затем перевели взгляд на Чу Хуайциня, ожидая, что он что-то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поднял бровь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Хороший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Споры утихли, и пятнадцать минут, данные режиссёром Хуаном, заставили всех поторопиться. Когда время почти истекло, Чу Хуайцинь и его команда всё ещё колебались в выборе маршрута.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этот, A3 хорош. Я вижу каньон и утёс, может, там есть водопад. Давайте пойдём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Юнфу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маршруте A1 часто появляются животные, нашли даже медвежий помёт и тигриную мочу. Я ещё не видел диких тигров и медведей!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маршруте A2, по словам туристов, происходило много странных событий. Я ещё не видел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был свой предпочтительный маршрут. Они посмотрели друг на друга и одновременно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Камень, ножницы, 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я выиграл! — Монашек подпрыгнул вверх, но в полёте маленький камень ударил его в колено. Нога онемела, и он упал на землю с громким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Монашек огляделся: Откуда этот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выбора маршрута они отправились к режиссёру за картой A3. Сравнив её с маленькой картой, они обнаружили, что маршрут A3 пересекается с другими в нескольких точках. Без сравнения это было бы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было задумано съёмочной группой, чтобы у участников была возможность сменить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Заметили ли это другие участники?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оглядел всех, изучающих маршруты, и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три маршрута пересекаются. Увидимся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слов атмосфера на мгновение замерла, а затем те, у кого уже были большие карты, быстро развернули их и сравнили с маленькими. Оказалось, что это правда, и в некоторых местах маршруты были очень близки. Просто из-за маленького размера карты они казались далёкими.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он глупый, раскрыл такую важную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Пересечение маршрутов означало, что если выбранный путь окажется сложным, можно будет сменить его. Съёмочная группа изначально не сообщала об этом, вероятно, с умыслом. Теперь, когда Чу Хуайцинь всё раскрыл, игра потеряла свою интригу.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Хуайцинь не сказал бы, другие бы тоже заметили. И разве это не делает его более честным? В этот момент я готов его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задуманный съёмочной группой сюжетный поворот разрушен из-за Чу Хуайциня? Какой болтун.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режиссёр Хуан сказал, что его шоу о выживании должно быть реалистичным. Если это обнаружили, то Чу Хуайцинь не нарушил правила, поделившись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прямом эфире многие фанаты поддержали Чу Хуайциня. После предыдущих споров они с трудом нашли того, кто им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Хуайчэнь подошёл к Чу Хуайциню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рассказал? Теперь у них будет больше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они могут создать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сказал, они бы сами это заметили. К тому же, — Чу Хуайцинь засунул руки в карманы, слегка приподнял подбородок, и солнечный свет, падающий сбоку, осветил его лицо, делая кожу почти прозрачной. Он прищурился, и в его ясных глазах мелькнул лукавый блеск. С лёгкой улыбкой он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 интересна, когда в ней много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Хуайчэнь почувствовал, как его сердце дрогнуло. Этот уверенный в себе мужчина был тем самым изнеженным Чу Хуайцинем, о котором говорили в индустрии? Возможно, всё было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командой режиссёра Хуана десять команд подняли свои рюкзаки и отправились в горы. Шоу о выживании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Хуайцинь, пойдём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Хуайчэнь с рюкзаком подошёл к Чу Хуайциню. В каждой команде было по одному звезде, одному обычному участнику и одному спортсмену. Кто будет лидером, зависело от личных качеств. В команде Су Хуайчэня, учитывая его статус, остальные двое естественно признали его лидером.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Чу Хуайцинь надел рюкзак, прищурился, осматривая горы, и указал на бамбуковую рощу вдали. — Давайте сначала пойдём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спросил Су Хуайчэнь.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чтобы взять бамбуковые тубы для воды. — Монашек с большим рюкзаком подбежал, котелок, привязанный к боку, громко звенел.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мы уже съели одну порцию лапши, оставшейся хватит ещё на два раза. Нужно начинать запасать еду. Весной, возможно, есть молодые побеги бамбука, мы можем их пожарить. — Су Хуайчэнь облизал губы, он обожал свежие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http://bllate.org/book/16333/1474459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