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топе горячих поисковых запросов Weibo под заголовком «Прямой эфир шоу “Выживание в дикой природе”» бесчисленные «Боже мой!» заполонили первые десять постов. Если бы так говорил только один человек, можно было бы списать это на шок, вызвавший языковой ступор, но когда миллионы пользователей Weibo, оставившие десятки тысяч сообщений, пишут только «Боже мой!», это уже не проблема словарного запаса. Просто эти два слова лучше всего передают их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всему стал список участников пятого сезона реалити-шоу «Выживание в дикой природе», опубликованный официальным аккаунтом «Прямой эфир шоу “Выживание в дикой природе”», который возглавил хит-парад Weibo. В списке оказалось имя, которое никто не ожидал увидеть — Чу Хуайцинь.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заходит о Чу Хуайцине, в мире шоу-бизнеса и за его пределами можно услышать только две реакции: «Господи, какой он красавчик!» 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конечно же, исходит от его фанатов, а второе — от коллег по индустрии, зрителей и прочих наблюдателей, число которых огромно. Его антифанаты буквально заполонили весь интернет, так что где бы ни появлялась новость о нём, в комментариях всегда найдутся те, кто оставит саркастичное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это не перерастает в открытую брань? На это есть две причины. Во-первых, его лицо. Как сказал его менеджер Чэнь Го, с такой внешностью, даже если Чу Хуайцинь не станет звездой первой величины, он точно сможет прокормиться на втором или третьем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помимо периодических слухов о том, что он ест только блюда, приготовленные пятизвёздочными шеф-поварами, пьёт воду только из источника с горы Чанбайшань и не садится в машины дешевле миллиона, других компромата на него практически нет. Когда папарацци, пытаясь выкопать что-то грязное, караулили у его дома, они вместо этого сфотографировали, как он помогает пожилым соседям нести сумки с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готов был на всё, а ты показываешь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Компромата на Чу Хуайциня много, но реальных доказательств, которые могли бы его уничтожить, почти нет. Большинство выдуманных слухов были опровергнуты самим... анти-фан-клубом. Да, анти-фан-клубом — сайтом, специализирующимся на сборе компромата на Чу Хуайциня. На сайте куча материалов, и всё, что там есть, — правда. Всё ложное они сами разоблачали, так что даже зрители не могли понять, анти-фан-клуб это или фанатское сообщество.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Анти-фан-клуб существует уже три года, и самым обсуждаемым компроматом на Чу Хуайциня является история, размещённая на главной странице сайта под названием «Тот год, тот месяц, тот день, ты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компромат представляет собой исповедь от первого лица, в которой красивый молодой человек описывает свои любовные отношения с Чу Хуайцинем восемь лет назад как эпическую историю любви, полную взлётов и падений, которая растрогает до слёз любого, кто её услышит. Даже их расставание описано настолько трагично, что невозможно читать без содрогания. И всё же молодой человек до сих пор глубоко любит этого «подлеца», о чём свидетельствует фраза, написанная крупным шрифтом в конце исповеди: «Я верю, что он всё ещё любит меня, я верю, что мы по-прежнему любим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антифанатов Чу Хуайциня его компромат неисчерпаем, а для фанатов всё это — ложь, включая того красивого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шоу «Прямой эфир “Выживание в дикой природе”» разбросаны по всему миру. Они любят это шоу, но при этом очень придирчивы к участникам. За пять сезонов они уже «разобрали на части» множество знаменитостей, которые, как и Чу Хуайцинь, считались «избалованными».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национальном этапе участвуют знаменитости, спортсмены и обычные люди, практикующие боевые искусства. Последних двое не в счёт, их физическая форма говорит сама за себя. Что касается знаменитостей, то даже среди них все крепкие и здоровые, а Чу Хуайцинь, который задыхается после трёх пробежек, он там что, будет показывать, как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злись. Думаю, он просто хочет пропиариться. Его компания действительно сильна, в шоу-бизнесе сотни артистов, и все рвутся за ресурсами, а ему удалось их получить. Это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только тяжело дышал, я бы ещё смирился. Я боюсь, что когда команда будет штурмовать вершину, он вдруг захочет крылышки из пятизвёздочного отеля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боюсь, что во время задания начнётся дождь, ударит гром, и он упадёт в обморок,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он уже три года в индустрии, и кроме его избалованности мы больше ничего на него не нашли. В этом шоу я жду, что он предоставит нам новые поводы для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мой брат и избалованный, и благородный, и что? Он ест твой рис? Я говорю вам, в этом реалити-шоу мой брат заставит вас преклонить колени и назвать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Су Хуайчэнь выглядит даже более хрупким, чем мой брат, разве он не участвует? Почему мой брат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моего Чэньчэня, спасибо! К тому же мой Чэньчэнь ростом 180 см, и он совсем не хрупкий, он может пробежать 15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тоже 182 см, и если он разозлится, то может убить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скажу, я тоже фанат Циньциня, но ты перегибаешь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Перегибаю?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думаю, он максимум может раздавить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Антифанаты, которые уже готовы были вступить в спор: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публикации списка участников шоу «Прямой эфир “Выживание в дикой природе”» споры не утихали с утра до вечера. Фанаты, чьи кумиры попали в список, конечно, радовались, а те, чьи кумиры не прошли, скрежетали зубами, вытаскивая из списка знаменитостей и обычных людей и «пропуская их через строй», плача о том, что их кумиры могут убить тигра ударом кулака и пнуть леопарда, так почему же их не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сцены разыгрываются каждый год после объявления списка, и организаторы уже привыкли. Зрители с удовольствием едят попкорн, обсуждая, какие знаменитости могут стать звёздами благодаря шоу, где в этом году будет проходить съёмка, кто победит в национальном этапе, какие международные звёзды появятся в международном этапе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Чэнь Го, уткнувшись в телефон, перечитывал горячие тренды Weibo снова и снова, поставив лайк под комментарием «преклонить колени и назвать папой». Всё-таки есть здравомыслящие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издал звук «динг», и Чэнь Го вышел на этаж, где жил Чу Хуайцинь. Нажав несколько раз на звонок, он не получил ответа. Взглянув на часы, он увидел, что уже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неужели он вышел? — пробормотал Чэнь Го, чувствуя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всегда ложился спать в десять вечера, если только не было съёмок. Сегодня что-то не так. Не случилось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он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телефона и крик боли одновременно раздались в тёмном переулке. Высокая фигура резко выбросила ногу, совершив в воздухе вращение на 360 градусов, и успешно приземлилась. Двое мужчин в чёрном, вооружённые ножами и дубинками, были отброшены в стену, издавая стоны боли, после чего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слегка улыбнулся, в его глазах мелькнула холодная усмешка. Его длинные ноги элегантно шагнули через кучу лежащих на земле людей, и он вышел из переулка. Под тусклым светом уличного фонаря появилось лицо потрясающей красоты. Длинное тёмно-синее пальто в английском стиле с отворотами до колен подчёркивало его стройную и высокую фигуру. Под плотно застёгнутым чёрным галстуком была серая рубашка, а чёрные брюки облегали его крепкие длинные ноги. На ногах — чёрные ботинки, каждый шаг которого издавал размеренный и медленный звук в тишине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Гэ, что случилось? — Чу Хуайцинь поднял трубку, услышав, как его менеджер Чэнь Го на другом конце провода с раздражением спрашивает,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посмотрел на пустую левую руку и только сейчас вспомнил, что вышел купить перекус. На виске вздрогнула жилка, и у него снова возникло желание вернуться и избить тех людей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слегка растрёпанные волосы, Чу Хуайцинь отсканировал QR-код на велосипеде, выкатил жёлтый велосипед и, сев на него, поехал домой. По пути он купил порцию супа с лапшой «луосифэнь» и поспешил обратно в жилой комплекс. Поднявшись на этаж, он увидел Чэнь Го, который смотрел на него с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ложишься спать в десять. Куда ты пропал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показал на пакет с «луосифэнь» и достал ключи, чтобы открыть дверь. Чэнь Го, почувствовав запах, сморщил нос. Он никак не мог понять, как человек с таким красивым лицом может любить это блюдо. Взглянув на одежду Чу Хуайциня, он кивнул. Хотя бы в этом он был доволен: где бы он ни был, он всегда выглядел опрятно, и не боялся, что его сфотографируют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ложишься спать в десять. Если голоден, сам готовишь. Почему сегодня пошёл за перекусом?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вернулся, в холодильнике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только что вернулся со съёмок фильма «Битва богов» на западе. Этот фильм — большой проект, где он играет главную роль. Ещё до выхода фильм уже стал популярным, что подняло Чу Хуайциня, бывшего артиста второго эшелона, на новый уровень. Некоторые предсказывают, что после выхода фильма он может стать звездой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китайских реалий: «луосифэнь» — острый суп с лапшой и ферментированной рыбой; «Битва богов» — название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