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Чжи смотрел на бумаги, устилавшие пол и облепившие дверь. Шесть иероглифов, словно навязчивый мотив, звучали у него в голове. Он вздрогнул, поднял голову, и в его глазах вспыхнула свирепая решимость. Кто-то явно желал разрушить их жизнь! Ван Чжи схватил жену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Найдём организаторов той акции и потребуем компенсацию за моральный ущерб! Это откровенное запугивание!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пробился сквозь толпу и помчался вниз. Люди у ограды наблюдали, как пара, ругаясь на ходу, направилась в сторону маленького парка. Мо Сюй прищурился. Некоторые люди в гневе теряют голову, особенно если чувствуют себя оскорблёнными, и стремятся немедленно найти виноватого. Маленький парк, обычно безлюдный, был настоящим царством диких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месте, где никто не видел, за ними увязались четыре бродячие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 женой обыскали весь парк — от фонтана до окрестных кустов — 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здесь? — Ван Чжи стоял, скрестив руки на груди,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здесь, я хорошо помню! — пробормотала его жена, оглядываясь. — Наверное, организаторы уже уехали, прошло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за такой организованной акцией стоят люди, ведь сами животные не могли бы так спокойно ждать, пока их заберут.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поищем ещё. Смотри в оба, если увидишь какую-нибудь бродячую кошку или собаку — хватай. Если не найдём организаторов, хоть на них зло выместим!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потер урчащий живот, решив превратить ярость 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поиски, но в парке, где раньше всегда попадались кошки, теперь не было ни шерстинки. Даже птицы, обычно щебетавшие днём, куда-то исчезли. Тишина и мрачная атмосфера делали парк зловещим. Ван Чжи поёжился, потирая ладони и дуя на них. Его злость понемногу сменялась смутным страхом. Он взглянул на жену: её лицо было бледным, а в тени деревьев казалось и вовсе землистым.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никого нет, может, вернёмся? — Ван Чжи тоже почувствовал неладное, хотя не мог объяснить, что именно. Тишина в парке была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холодрыга какая! Скажем, что нашли организаторов и проучили их, чтобы больше не лезли. Если осмелятся снова появиться — в полицию! — Ван Чжи потопал ногами, чувствуя, как холод проникает в подошвы. — Всего лишь одну собаку съели,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задумалась, его слова звучали разумно. Она сглотнула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действительно дух той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Я же голову ей отрубил, без головы она нас не найдёт. Хватит себя накручивать!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Ван Чжи стал громче, что заставило Мо Сюя прищуриться. Люди, когда боятся, часто повышают голос, чтобы придать себе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немного посовещалась и решила возвращаться. Однако едва они вышли из леска у фонтана, как увидели, что на дороге, залитой солнцем, выстроились в ряд четыре взрослые бродячие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Ван Чжи тут же смолк. Он посмотрел на собак, пнул ногой в их сторону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Здесь вам нечего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псов не шелохнулись. Их глаза были полны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почувствовал неловкость под их пристальными взглядами. Собаки медленно приближались, и он инстинктивно отступил. Жена вцепилась ему в руку так, что побелели костяшки пальцев. Они переглянулись и увидели в глазах друг друга одинаковый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что с ними? Они что, бешеные? — Голос жены дрожал, она вспомнила о том щенке.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тяжело дышал, вдруг плюнул на землю и поднял толстую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Сунутся — получит каждая!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же четверо… — жена всё ещё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 были пугающе спокойны, они даже не лаяли. А молчаливые собаки, как известно, кусаются больнее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Бабы ничего не понимают. Если убьём больше, чем съедим, — сдадим в лавку собачьего мяса, немного денег заработаем. По-моему, они как раз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плюнул на ладонь, крепче сжал ветку и, обернувшись к жене,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Сейчас покажу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«Показать класс?» — Мо Сюй оскалился, его белые клыки блеснули на солнце. Он пригнулся и напомнил остальным трём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и Чёрный Пёс одновременно взглянули на Бай Ина и, увидев его кивок, серьёзно ответили Мо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видя, что собаки переглядываются, но не двигаются, решил, что они струсили. Животные всегда трусливы. Он шагнул вперёд, мысленно решив, что хоть одну нужно прикончить. Белый пёс выглядел крепким, наверное, за него дадут хорошие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со свистом опустилась, целясь прямо в нос Бай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собаки смотрели на человека с немым изумлением, не понимая, как можно так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 но собака, только что бывшая перед ним, исчезла. Она двигалась так быстро, что ветка врезалась в грязь, взметнув фонтан брызг и оставив глубокую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Чжи завизжала, и он почувствовал ледяной холодок на шее. Дыхание хищника с невероятной силой обрушилось на него. Он попытался отскочить, но тут же был сбит с ног взрослым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понял, что подвернул ногу, и от боли не мог подняться. В ужасе он смотрел, как собаки, рыча, набрасываются на него, их острые клыки совсем близко. Он отчаянно пополз назад,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Чжи окаменела от страха, наблюдая, как мужа терзают четыре собаки. Внезапно она услышала вдалеке голоса и, словно узрев спасительный луч, дрожа поднялась на ноги. Пока псы были заняты Ван Чжи, она побежала к выходу из парка,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Здесь бешеные собаки кусают!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Чи и Ли Сяохань шли впереди, за ними следовали несколько человек, которые тоже пришли посмотреть, в чём дело. Все они ранее забрали котят или щенков и накануне нашли у себя в дверях записку с надписью: «Завтра, маленький парк, личная благодарность». Видимо, организаторы хотели поблагодарить новых хозяев. Некоторые даже взяли отгул на работе. Но поскольку день был будним, людей собралось немного — около десятка. Они только вошли в парк, как увидели женщину с растрёпанными волосами, бегущую к ним с криком и перекошенным от ужаса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напали на человека?» Услышав её крики, все бросились за женой Ван Чжи к фонтану, некоторые по пути схватили палки или камни. Хотя они и любили животных, но с обезумевшими псами никакие навыки обращения с питомцами не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Проклятые твари, их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Ван Чжи, почувствовав поддержку, начала выкрикивать ругательства и побежала к мужу. Вскоре она увидела вдалеке стоящую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