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безопасности оказалась в затруднительном положении: жильцы, казалось, были излишне возбуждены, а количество зевак, собравшихся поглазеть, всё росло. Сработал эффект стадного поведения, и охране пришлось впустить людей в будку, хотя, конечно, все туда не поместились. Некоторые стояли снаружи, заглядывая в окно. Ван Чжи пробился вперёд, заняв позицию у самого стекла, — он жаждал увидеть того, кто осмелился перейти ему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 всех уголках жилого комплекса были установлены камеры — оборудование дорогое, а этот район не относился к числу элитных, поэтому инфраструктура была не на высоте. Запись за прошлую ночь велась только на въезде, поскольку остальную территорию ограждали высокие заборы с битым стеклом наверху, через которые даже взрослому человеку было бы нелегко перебраться. Охранник развернул монитор, чтобы все могли видеть, и включил ускоренную перемотку, останавливаясь, когда в кадре мелькала фигура… Все внимательно следили за экраном, но к утру так и не обнаружили ни одного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Малый Чэнь почесал затылок, заметив, как побледнел брат Ван, и неуверенно спросил у охранников. — Вчера вечером никто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никто, мы всю ночь на посту! — ответил тот самый старший охранник, что просил их подождать. — Все добросовестно дежурили, не то что некоторые, кто болтает о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язвительный тон заставил жену Ван Чжи покраснеть. Она замялась, не решаясь ничего сказать, ведь на записи действительно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 было у меня под окном?! — Ван Чжи топнул ногой, его взгляд со злобой скользнул по присутствующим. Если не чужак, значит, свой, предатель.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пришли просто поглазеть и заодно поинтересоваться безопасностью в районе. Теперь, когда выяснилось, что злоумышленников поблизости нет, им не понравилось, что Ван Чжи продолжает их подозревать. Один из мужчин с недобрым выражением лица тут же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нас-то чего уставился? Что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совесть заела?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 врага в каждом, полагая, что кто-то завидует его благополучной жизни и ищет повод насолить. Такие люди вызывали у него отвращение, и он был полон решимости вывести их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может быть совесть? — Человек усмехнулся. — Все собрались, чтобы помочь, а ты вдруг всех в подозреваемые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Ван, нехорошо получается. Как можно соседей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вообще нужно тебя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странно. Если никого не было, может, это…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было… Неужто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повисли в воздухе, и тишина стала ещё гнетущей. Холодный зимний ветер выл, словно причитающий дух. Даже те, кто не верил в сверхъестественное, задумались. Кровавые надписи не могли возникнуть из ниоткуда, и чем больше они размышляли, тем жутче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Сюй оставил трёх крупных бродячих собак на месте и, зажав в зубах заранее подготовленные «инструменты», низко пригнувшись, рванул через кусты, минуя газоны и дорожки. Он быстро достиг здания 4 в районе А, оглянулся на шумящих жильцов и, ловко юркнув в подъезд, едва заметно усмехнулся. Всего-то и дел — проскочить в собачью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строить догадки, и даже обычно энергичный Малый Чэнь плотнее закутался в пальто. Он взглянул на брата Вана, тот казался совершенно растерянным. Малый Чэнь хотел его утешить, но не нашёл слов — история была бестолковой. Кто знает, появится ли третий восклицательный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охранник обратился к Ван Чжи. — Господин Ван, только вы сами знаете, что натворили. Мы усилим патрулирование, будем обходить здания по ночам, чтобы такого больше не повторилось. И вы уж постарайтесь не создавать лишних проблем… Может, это вы сами эти буквы кровью намалевали, чтобы пошутить?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полуулыбкой, веля всем расходиться, а то прохожие подумают, будто в районе убийство случилось, — все лица такие перепуганные.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сглотнул, схватил свою бледную, как полотно, жену и, хрипло рявкнув «Отвалите, чушь несёте!», пробился сквозь толпу и бросился домой, словно его подожгли.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головах у людей закрепились слова «разоблачён» и «озлоблен». Все переглядывались, задаваясь вопросом, не скрывает ли Ван Чжи нечто действительно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визг заставил всех, уже начавших расходиться, замереть. Это был голос жены Ван Чжи. Люди в недоумении повернулись к зданию 4 в районе А. Что теперь? Может, поймали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стоял у своей двери, нащупал в кармане пачку сигарет, вытащил одну и зажал в зубах, чтобы успокоиться. Но руки дрожали, и он несколько раз безуспешно чиркал зажигалкой. Малый Чэнь, живший ближе всех, видя, как Ван Чжи с женой поднялись наверх, последовал за ними — если кто-то хулиганит, надо подумать и о безопасности своей семьи. Однако, подойдя к двери соседа,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многие подошли сзади, рассуждая, что вместе они справятся с любым вором. Жители маленького городка были в основном простыми людьми, жившими по принципу «живи и давай жить другим». Но уже через мгновение и они замерли, ошеломлённые. Дверь Ван Чжи была облеплена листами бумаги, и на полу тоже лежали аккуратно вырезанные квадраты. На них были отпечатки лап — неясно, кошачьих или собачьих, а на обороте красовались шесть иероглифов: «Если взяли — пожалуйста, берегите».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— сказала женщина с верхнего этажа. — Я помню, на той акции по пристройству в маленьком парке раздавали похожие листовки. И те маленькие записки, которые давали тем, кто забирал котят или щенков, были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там, но не успела взять никого — народу было много, а малыши были такими милыми, да ещё и бесплатными, поэтому разлетелись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что-то припоминаю, — кивнул мужчина. — В тот день был занят, не смог зайти в парк. Говорят, акция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листовки раздавали массово, многие жильцы вспомнили об этом событии. И хотя размер отпечатков лап казался немного другим, этот корявый почерк запомнился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раздавать так много, да ещё с такой надписью? Что это значит? — Женщина задумалась, перебирая в памяти лица с той акции, и вдруг обратилась к Ван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я помню, твоя жена тогда забрала одного молочного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организаторы передумали и хотят собаку обратно?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многие забрали щенков, но никто не жаловался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а где та собака?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Ван Чжи задрожали, он не сразу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Чэнь же выпалил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собака? Брат Ван её уже съел, кости выбросил. Теперь даже если захотят её назад — не из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просто: раз отдали, значит, назад не заберут, пытаясь таким образом оправдать брата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закончил, как женщина вскрикнула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был щенок… Как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только-только от матери отлучён.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каждый, кто забирал щенка, видел эту записку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Чжи,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хотел заботиться — не бери. Может, кто-то другой бы взял. Забрать и съесть — это что за дикость?!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http://bllate.org/book/16331/1474272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