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Сяо Чэнь, увидев растерянные лица Ван Чжи и его жены, сначала засомневался, но затем подошел к ним и, указывая на пустое пространство перед входом в подъезд,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Чжи, ты в последнее время не ссорился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с недоумением посмотрел на Сяо Чэня, оттолкнул его и взглянул на землю. Его жена тут же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Она прикрыла рот руками, ее ярко накрашенные ногти на фоне бледного лица выглядели еще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написано огромное «Ван Чжи» кроваво-красным цветом, сзади стоял восклицательный знак, а сверху на буквах был нарисован большой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предупреждение от мафии перед тем, как кого-то убрать. Многие вспомнили сцены из фильмов и сериалов, и, чтобы не оказаться случайно замешанными, немного отступили. В этом доме была только одна семья по фамилии Ван, и Ван Чжи всегда называли «Ван Чжи», так что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замер, заметив настороженные взгляды окружающих и их шепот. Он шагнул вперед и начал стирать надпись подошвой обуви. Поскольку кровь уже высохла, сколько бы он ни тер, это лишь делало буквы более размытыми, словно они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Ван Чжи, не выдержав, схватила пустой пакет, побежала к крану на газоне, наполнила его водой и вылила на надпись. Кровавая лужа разлилась по земле, и зрители поспешили отступить, наблюдая, как супруги усердно трут надпись руками. У всех возникла мысль: «Если они так стараются скрыть это, значит, у них есть причины. Наверняка на них кто-то мстит».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по соседству с такими людьми?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видя, как все быстро расходятся, тоже притворился прохожим и, пройдя мимо присевших Ван Чжи и его жены, поднялся в свою квартиру и закрыл дверь. Теперь у супругов не было настроения идти в маленький парк и искать щенков. Убедившись, что на полу не осталось и следа, они, уставшие и измотанные, вернулись домой, упали на диван и, глядя друг на друга,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жена Ван Чжи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а кого мне спрашивать?! — Ван Чжи нервно почесал свою редкую шевелюру. Кто бы не запаниковал, если бы на него свалилась такая беда? — Мы всегда жили по закону, не играли в азартные игры и не брали кредитов у ростовщиков. Наверное, это какой-то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фыркнула, явно не веря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кровь! Я чувствовала запах, когда стирала. Он был таким отвратительным, что невозможно было терпеть. Это не может быть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знаю. Кто-то, наверное, завидует нашей спокойной жизни. Ты же знаешь, я всегда вовремя хожу на работу и возвращаюсь, у меня нет времени на какие-то разборки. — Ван Чжи, видя, как взгляд жены становится все более подозрительным, поспешил оправдаться, говоря быстро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ходил к проституткам и не забыл заплатить? — голос женщины стал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— подумал Ван Чжи с горькой усмешкой. — Я клянусь! Да и проститутки не стали бы так делать. Это явно чья-то шутка, чтобы напугать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жена, хоть и не до конца поверила, но уже успокоилась,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завтра выходной, мы пойдем в парк и поищем щенков. Хорошо поедим, и все неприятности забудутся. Потом угостим соседей, чтобы они не болтали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наконец сдалась, и они, не находя тем для разговора, посмотрели новости 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мусорной кучи Черный пес лежал под навесом, не понимая, зачем Мо Сюй рисовал странные символы у подъезда. Для этого они даже рискнули пробраться к задней двери лавки собачьего мяса, нашли в мусорном баке следы крови своих сородичей и мазали ею лапы. Их способность переносить такие вещи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укусить их? — Черный пес потер свои замерзшие уши, с недоумением спросил. Времени было мало, и он просто следовал указаниям Бай Ина, не успевая задавать вопросы. Позже, кажется, Мо Сюй предложил несколько идей, которые Бай Ин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 лизнул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называется психологической тактикой. Это должно напугать их еще больше, прежде чем мы нападаем.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не совсем понял, но посмотрел на Мо Сюя, который снова собирался незаметно ускользнуть: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нарисовал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это, кажется, имя того человека. — В глазах Желтого пса мелькнуло размышление. Они просто услышали, как другой молодой человек назвал убийцу, но знали только слово «Ван Чжи». А этот чужак смог его написать? Он умеет читать?!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открытием для Желтого пса. Сегодня он узнал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вышел один, теперь он уже не нуждался в помощи других псов, чтобы не привлекать внимания. Он пригнулся и осторожно подошел к зданию 4 в квартале А Сада Юаньцзин. Такие мерзкие вещи, как укусы, были слишком легким наказанием для таких людей. Тем более, они все были здоровы, и это могло только повредить их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жена Ван Чжи чуть не упала в обморок у подъезда. Она крепко схватила его за руку, ее губы, накрашенные, как будто она съела сало, дрожали, и она не могла вымолвить ни слова. Сяо Чэнь, выходя на работу, остановился и увидел, что Ван Чжи застыл на месте. Он подошел посмотреть и, увидев надпись, сузил глаза. На полу снова было написано огромное «Ван Чжи», но на этот раз с двумя восклицательными знаками и таким же крестом. Кровь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бродячих пса прятались в кустах неподалеку, наблюдая за происходящим. Мо Сюй посмотрел на свои уже вымытые лапы и без выражения лица подумал о том, что рисовать на земле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не пошел на работу. Он позвонил и взял отгул, а затем вместе с женой, терпя взгляды и шепот окружающих, снова очистил пол. На этот раз они не пошли домой, а направились к охране у входа в квартал, требуя показать записи с камер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смелые и любопытные соседи последовали за ними, желая узнать, кто это сделал. Если это были хулиганы или мафия, то нужно быть осторожнее, чтобы не нарваться на неприятности. Ван Чжи, заметив их беспокойство, с ухмылкой постучал по стеклу охраны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обеспечиваете безопасность в этом квартале? Вы пускаете сюда кого попало! Если с жителями что-то случится, кто будет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тему безопасности, многие стали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Новый год, а это время, когда воры активизируются.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пускать сюда незнакомцев. А если они украдут наших детей? Они часто играют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ночью приходят, явно с плохими намерениями…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квартал был небольшим, жители знали друг друга, и вражды между ними не было. Так что, скорее всего, это сделал кто-то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внутри обсуждали, показывать ли записи. Один из них высунул голову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Ван Чжи, увидев это, уперла руку в бок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У нас на полу кровью пишут! Вы вообще что-то делаете? Если нет, я буду жаловаться! Какие же вы охранники, безответственные!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