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 Сюй задумался, понимая, что сейчас сбежать будет непросто. Лучше дождаться утра, когда Бай Ин уйдёт, и тогда попытаться действовать… Он уже смирился с этой белой бродячей собакой, которая то появлялась, то исчезала словно призрак. Ведь он просто хотел ощутить подарок второй жизни и спокойно дождаться естественного конца, клянусь своим собачьим хвостом, что у него не было других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Птичка с жёлтым оперением, сидя на голове этой пришлой бродячей собаки, размышляла, как бы сегодня поесть так, чтобы окупить усилия. Когда фигуры пса и птицы исчезли за поворотом парковой дорожки, у входа внезапно появилась женская фигура. Туфли на высоком каблуке алого цвета подчёркивали изящные и стройные лодыжки женщины, а их стук по сухому асфальту звучал отчётливо, хотя сила шага раздавила случайно попавшуюся на пути улитку.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Ин почувствовала лёгкий дискомфорт под ногой и, не задумываясь, несколько раз надавила на него каблуком. Когда она убрала ногу, на земле осталась лужица из внутренностей улитки, смешанных с осколками раковины. Она без тени эмоций взяла телефон и набрала номер, её голос звучал изысканно, с лёгкой ноткой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Жун, я нашла ту милую птичку и заметила кое-что интересное. Кажется, есть одна дворняга, которая проявляет недюжинный 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подробно изложила собранную за последнее время информацию, а стоящие позади неё несколько крепких мужчин в строгих костюмах молчаливо слушали, не издавая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 той стороны дали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правы, я не стану спугивать дичь, сначала понаблюдаю… Будьте уверены, я оправдаю ваши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Цзэн Ин без эмоций нажала на кнопку завершения звонка, поправила металлическую оправу очков на носу и, глядя вглубь парка, слегка приподняла уголки густо накрашенных губ. Прозрачные линзы очков отразили холодный блеск солнечного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Стая бродячих собак под предводительством Чёрного Когтя наслаждалась скудным ужином в маленьком парке. В это время года любая еда была на вес золота. Даже стаи бродячих кошек большую часть времени голодали, охотясь на крыс и других мелких животных. Мусорные кучи не могли прокормить всех, а зимой найти что-то на улице становилось ещё труднее, так как люди редко выходили из домов.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Мо Сюя притащили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Отпустите меня, я хочу уйти отсюда, — с негодованием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Бай Ин, не обращая внимания на его протесты, продолжал тащить его за загривок обратно к мусорной куче у большого навеса. Чёрный пёс, поправляя несколько досок, сбитых ветром, вздохнул, что теперь, когда щенков нет, стало как-то непривычно тихо, хотя и давление на поиск еды уменьшилось. Жёлтый пёс, присев рядом с пришлой дворнягой, попытался его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щенки — всё, что нам удалось найти. Тех, что выбросили позавчера, уже не найти, возможно, они погибли. Выживание в дикой природе всегда связано с риском, даже машины людей могут легко нас раздавить. Ты сделал всё, что мог, не стоит так сильно себя винить.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что эта дворняга всё ещё мечтает о благородных поступках, Чёрный пёс тоже попытался его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таким упрямым. Как собака, ты должен смотреть вперёд. Сейчас времена тяжёлые, сначала позаботься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глядя на тощее тельце Мо Сюя, которое чуть не утонуло в мусорном баке. Хорошо, что Бай Ин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 Почему никто не верит правде, даже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его шея болела.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 отпустил загривок дворняги, взглянул на оставшийся след от своих зубов и слегка прищурился. Он слишком сильно сжал челюсти. Наклонившись, он аккуратно лизнул это место, размышляя, какую работу можно поручить этой пришлой собаке.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Низкая температура держалась уже больше двух месяцев, и никаких признаков потепления не было. На самом деле, зима только перевалила за середину, и оставшиеся на улице лужицы уже начали замерзать. Небо было серым, и, возможно, этой ночью начнётся холодный и безжалостный снегопад.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Бродячие собаки не знали, что такое «красиво замёрзнуть» и не умели наслаждаться снежными пейзажами. После сокращения численности в нескольких стаях города осталось совсем немного взрослых бродячих собак, а у Бай Ин их было и вовсе мало. Кроме Чёрного и Жёлтого псов, остальные семь полувзрослых собак не смогли найти себе место, но они уже достаточно выросли и освоили навыки самостоятельного поиска пищи. Пару недель назад они попрощались со стаей у большого навеса и отправились в путь к далёкому большому городу.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и Жёлтый псы были немного грустны, но не показывали этого, лишь холодно наблюдали, как те семь собак сделали свой выбор. Бай Ин ранее рассказывал им о примерном расположении большого города и научил некоторым навыкам выживания в дикой природе. Если они смогут добраться туда до начала снегопада, у них будет больше шансов выжить, чем если бы они остались здесь… Конечно, при условии, что они выдержат трудности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Сюй опустил голову, притворяясь спящим. Когда двое взрослых собак забрались на мусорную кучу в поисках еды, а белая бродячая собака ещё не вернулась, он слегка пошевелил передней лапой.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пёс старательно выкапывал из мусора кусочек мяса, который давно высох. Непонятно, кто мог так расточительно выбросить хорошее мясо, которое испортилось и покрылось плесенью. Возможно, его случайно нашли в каком-то холодильнике и выкинули. Это стало удачей для собак. Жёлтый пёс, видя, что его товарищу не удаётся достать мясо, так как некоторые куски мусора были слишком тяжелыми, сначала посмотрел на лежащую на земле дворнягу. Убедившись, что она, казалось, неподвижна и крепко спит, он осторожно протянул лапу, чтобы помочь. Теперь обе собачьи головы были сосредоточены на этом куске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Отличный шанс! Мо Сюй, не обращая внимания на своё тощее тело, прыгнул вверх. В этот момент скорость была главным, а лёгкость — ключом к успеху. Он рванул к входу в переулок, его лапы работали без намёка на слабость. Раны, которые он получил ранее, уже зажили.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Жёлтый пёс, услышав звук, поднял голову и понял, что случилось. Он спрыгнул с мусорной кучи, готовый броситься в погоню. В это время года, когда вот-вот начнётся снежная буря, выходить на улицу было равносильно самоубийству! Эта пришлая дворняга, похоже, сравнила свою шерсть с мехом белого медведя.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пёс тоже оставил кусок мяса, решив, что вернуть дворнягу важнее. Он отстал от Жёлтого пса на шаг, но, прежде чем начать бежать, увидел высокую собачью фигуру у входа в переулок. Жёлтый уличный фонарь, который починили несколько дней назад, освещал дорогу. Люди, готовясь к снегопаду, проверили уличные сооружения и наконец заметили сломанный столб.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свете фонаря фигура Бай Ин казалась огромной, а тень медленно удлинялась. Он шёл спокойно, его шерсть слегка растрепалась от ветра. На главной дороге юго-западный ветер был намного сильнее, чем в переулке. Белая бродячая собака положила дворнягу на землю, перевернула её лапой и прижала к земле, опустив веки. Мо Сюй поднял голову и увидел собачью морду на фоне серого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Пасть Бай Ин была уже совсем близко, и Мо Сюй слегка отклонил голову в сторону, вытянув шею. Ему стало не по себе, и он боялся, что Бай Ин внезапно укусит его. Эти острые зубы могли легко прокусить его шкуру и перерезать кровеносные сосуды!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разве это не то, чего он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он моргнул, поправил позу, чтобы шея была ближе к пасти, и закрыл глаза.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пёс, чувствуя тепло под лапой, незаметно поднял голову. Его глубокий взгляд в темноте был поразительно ярким. Одной лапой он нажал на что-то выпуклое.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http://bllate.org/book/16331/1474242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