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Сюй задумался, понимая, что сейчас сбежать будет непросто. Лучше дождаться утра, когда Бай Ин уйдёт, и тогда попытаться действовать… Он уже смирился с этой белой бродячей собакой, которая то появлялась, то исчезала словно призрак. Ведь он просто хотел ощутить подарок второй жизни и спокойно дождаться естественного конца, клянусь своим собачьим хвостом, что у него не было других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с жёлтым оперением, сидя на голове этой пришлой бродячей собаки, размышляла, как бы сегодня поесть так, чтобы окупить усилия. Когда фигуры пса и птицы исчезли за поворотом парковой дорожки, у входа внезапно появилась женская фигура. Туфли на высоком каблуке алого цвета подчёркивали изящные и стройные лодыжки женщины, а их стук по сухому асфальту звучал отчётливо, хотя сила шага раздавила случайно попавшуюся на пути улитку.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Ин почувствовала лёгкий дискомфорт под ногой и, не задумываясь, несколько раз надавила на него каблуком. Когда она убрала ногу, на земле осталась лужица из внутренностей улитки, смешанных с осколками раковины. Она без тени эмоций взяла телефон и набрала номер, её голос звучал изысканно, с лёгкой ноткой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Жун, я нашла ту милую птичку и заметила кое-что интересное. Кажется, есть одна дворняга, которая проявляет недюжинный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подробно изложила собранную за последнее время информацию, а стоящие позади неё несколько крепких мужчин в строгих костюмах молчаливо слушали,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 той стороны дали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правы, я не стану спугивать дичь, сначала понаблюдаю… Будьте уверены, я оправдаю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Цзэн Ин без эмоций нажала на кнопку завершения звонка, поправила металлическую оправу очков на носу и, глядя вглубь парка, слегка приподняла уголки густо накрашенных губ. Прозрачные линзы очков отразили холодный блеск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бродячих собак под предводительством Чёрного Когтя наслаждалась скудным ужином в маленьком парке. В это время года любая еда была на вес золота. Даже стаи бродячих кошек большую часть времени голодали, охотясь на крыс и других мелких животных. Мусорные кучи не могли прокормить всех, а зимой найти что-то на улице становилось ещё труднее, так как люди редко выходили из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Мо Сюя притащили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я хочу уйти отсюда, — с негодованием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Ин, не обращая внимания на его протесты, продолжал тащить его за загривок обратно к мусорной куче у большого навеса. Чёрный пёс, поправляя несколько досок, сбитых ветром, вздохнул, что теперь, когда щенков нет, стало как-то непривычно тихо, хотя и давление на поиск еды уменьшилось. Жёлтый пёс, присев рядом с пришлой дворнягой, попытался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щенки — всё, что нам удалось найти. Тех, что выбросили позавчера, уже не найти, возможно, они погибли. Выживание в дикой природе всегда связано с риском, даже машины людей могут легко нас раздавить. Ты сделал всё, что мог, не стоит так сильно себя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эта дворняга всё ещё мечтает о благородных поступках, Чёрный пёс тоже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упрямым. Как собака, ты должен смотреть вперёд. Сейчас времена тяжёлые, сначала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глядя на тощее тельце Мо Сюя, которое чуть не утонуло в мусорном баке. Хорошо, что Бай Ин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 Почему никто не верит правде, даже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шея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отпустил загривок дворняги, взглянул на оставшийся след от своих зубов и слегка прищурился. Он слишком сильно сжал челюсти. Наклонившись, он аккуратно лизнул это место, размышляя, какую работу можно поручить этой пришлой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Низкая температура держалась уже больше двух месяцев, и никаких признаков потепления не было. На самом деле, зима только перевалила за середину, и оставшиеся на улице лужицы уже начали замерзать. Небо было серым, и, возможно, этой ночью начнётся холодный и безжалостный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Бродячие собаки не знали, что такое «красиво замёрзнуть» и не умели наслаждаться снежными пейзажами. После сокращения численности в нескольких стаях города осталось совсем немного взрослых бродячих собак, а у Бай Ин их было и вовсе мало. Кроме Чёрного и Жёлтого псов, остальные семь полувзрослых собак не смогли найти себе место, но они уже достаточно выросли и освоили навыки самостоятельного поиска пищи. Пару недель назад они попрощались со стаей у большого навеса и отправились в путь к далёкому большому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и Жёлтый псы были немного грустны, но не показывали этого, лишь холодно наблюдали, как те семь собак сделали свой выбор. Бай Ин ранее рассказывал им о примерном расположении большого города и научил некоторым навыкам выживания в дикой природе. Если они смогут добраться туда до начала снегопада, у них будет больше шансов выжить, чем если бы они остались здесь… Конечно, при условии, что они выдержат трудности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опустил голову, притворяясь спящим. Когда двое взрослых собак забрались на мусорную кучу в поисках еды, а белая бродячая собака ещё не вернулась, он слегка пошевелил передней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старательно выкапывал из мусора кусочек мяса, который давно высох. Непонятно, кто мог так расточительно выбросить хорошее мясо, которое испортилось и покрылось плесенью. Возможно, его случайно нашли в каком-то холодильнике и выкинули. Это стало удачей для собак. Жёлтый пёс, видя, что его товарищу не удаётся достать мясо, так как некоторые куски мусора были слишком тяжелыми, сначала посмотрел на лежащую на земле дворнягу. Убедившись, что она, казалось, неподвижна и крепко спит, он осторожно протянул лапу, чтобы помочь. Теперь обе собачьи головы были сосредоточены на этом куске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шанс! Мо Сюй, не обращая внимания на своё тощее тело, прыгнул вверх. В этот момент скорость была главным, а лёгкость — ключом к успеху. Он рванул к входу в переулок, его лапы работали без намёка на слабость. Раны, которые он получил ранее, уже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услышав звук, поднял голову и понял, что случилось. Он спрыгнул с мусорной кучи, готовый броситься в погоню. В это время года, когда вот-вот начнётся снежная буря, выходить на улицу было равносильно самоубийству! Эта пришлая дворняга, похоже, сравнила свою шерсть с мехом белого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тоже оставил кусок мяса, решив, что вернуть дворнягу важнее. Он отстал от Жёлтого пса на шаг, но, прежде чем начать бежать, увидел высокую собачью фигуру у входа в переулок. Жёлтый уличный фонарь, который починили несколько дней назад, освещал дорогу. Люди, готовясь к снегопаду, проверили уличные сооружения и наконец заметили сломанный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фонаря фигура Бай Ин казалась огромной, а тень медленно удлинялась. Он шёл спокойно, его шерсть слегка растрепалась от ветра. На главной дороге юго-западный ветер был намного сильнее, чем в переулке. Белая бродячая собака положила дворнягу на землю, перевернула её лапой и прижала к земле, опустив веки. Мо Сюй поднял голову и увидел собачью морду на фоне серого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Пасть Бай Ин была уже совсем близко, и Мо Сюй слегка отклонил голову в сторону, вытянув шею. Ему стало не по себе, и он боялся, что Бай Ин внезапно укусит его. Эти острые зубы могли легко прокусить его шкуру и перерезать кровеносные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разве это не то, чего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моргнул, поправил позу, чтобы шея была ближе к пасти, и закрыл глаза.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пёс, чувствуя тепло под лапой, незаметно поднял голову. Его глубокий взгляд в темноте был поразительно ярким. Одной лапой он нажал на что-то выпуклое.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http://bllate.org/book/16331/1474242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