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листовки мы получили и на верхних, и на нижних этажах. Думаю, раз их разослали так много, значит, мероприятие должно быть стоящим. Вряд ли организаторы будут работать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того человека махнул листовкой в руке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и несколько других взрослых бродячих собак спрятались за большим деревом, наблюдая за уходящими людьми, и мысленно посмеивались. Простите, но это мероприятие было бесплатным, и вся реклама заключалась в том, чтобы выкопать несколько семян, которые любят птицы. Взрослые кошки тоже не приближались к месту выставки, теперь это была территория щенков. Если бы они подошли, это могло бы вызвать у людей беспокойство и неприязнь. Взрослые дикие животные, дикие и необузданные, особенно люди с детьми не хотели рисковать, вдруг они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шёл в середине толпы и вскоре услышал возгласы удивления впереди. Он невольно ускорил шаг, поднял голову и увидел, что возле высохшего фонтана, который был тщательно убран, по краям были расставлены различные ёмкости разного размера и формы, образуя круг вокруг фонтана. Они выглядели не новыми, да и в магазинах можно найти более красивые вещи, но это было не главное. В этих кастрюлях и мисках сидели маленькие пушистые котята и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зелёной кружке выглянула белая мордочка маленького щенка, который двумя передними лапками держался за край кружки, пытаясь встать. Его острые ушки были слегка розоватыми, а влажные чёрные глаза выглядели невероятно невинными. В другой синей миске с узорами котёнок свернулся в клубочек, хвост был прижат к мордочке, и он смотрел назад с лёгким недоумением. Ещё один бодрый щенок сидел в большой кастрюле, гордо подняв голову, время от времени встряхивая ушами, выглядел очень жизнерадостным. Котёнок в такой же позе излучал естественную гордость, иногда поднимая лапку и облизывая её, издавая мягкие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восклицали, испытывая естественную симпатию к маленьким пушистым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порода щенка, как он может быть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подумал, что это обычная дворняжка, но, видя его чистоту, сомневался, что это бродячая собака, и хотел рассмотреть поближе. Такой милый щенок, даже без породы, мог бы стать отличным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выставка или продажа? Можно купить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наплывом интереса многие захотели приобрести себе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оглядывались, но никто не видел никого, кто бы занимался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я поглажу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присела на корточки, радостно улыбаясь. Щенок только что высунул язык в её сторону, и она с надеждой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щенка,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кокетничала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котёнок тоже красивый, шерсть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Никого нет… Кто здесь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уже достал кошелёк, готовый купить своему сыну милого щенка. На выставках часто продают вещи, но почему-то никто не брал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крики людей, вокруг не было ни одного организатора.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присел на корточки и осторожно подошёл к щенку в кружке. Медленно протянул руку, и щенок, казалось, немного испугался, но не стал проявлять агрессии, а лишь осторожно посмотрел на него и лизнул ладонь. Тёплое прикосновение тронуло его сердце, и он взял щенка на руки. Малыш лапками ухватился за одежду Сюй Чи и потёрся головой о него. Это вызвало новый взрыв восторга у окружающих, и многие начали пытаться подружиться с понравившимися им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то заметили, что в каждой ёмкости лежала записка с корявыми иероглифами: «Если возьмёте, пожалуйста, заботьтесь». Уродливый почерк был таким же, как на листовке. Может, это благотворительная акция? Люди переглядывались, не понимая, можно ли просто взять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ветер усиливается, а маленькие пушистики остаются без присмотра, многие любители животных или те, кто хотел завести питомца, быстро разобрали всех щенков и котят. Сюй Чи забрал щенка из кружки, Е Сяохань тоже взяла одного, и, хотя она взяла котёнка, её домашний пёс Хуаньхуань отлично с ним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после обсуждения, по настоянию дочери, взяла пёстрого щенка. Чжан Хуа вздохнул, окрас этого щенка напоминал ту самую взрослую бродячую собаку, которая спасла его дочь. Может, они даже родственники? Забрать его домой и заботиться о нём было бы своего рода утешением. Он надеялся, что та взрослая собака тоже жива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щенки и котята, когда их уносили, оборачивались и смотрели в сторону кустов, словно ожидая чего-то. Сюй Чи погладил пушистую головку щенка, крепко держа его, завернув в куртку, чтобы защитить от холодного ветра. Он оглянулся назад, но за ним была лишь тишина и спокойствие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разошлись, спасаясь от ветра, и парк постепенно вернулся к своему обычному состоянию. Мо Сюй вышел из-за кустов. Он видел, как щенки с грустью смотрели назад, но слишком сильная привязанность могла помешать им адаптироваться к новой жизни. Иногда лучше отпустить. Печаль расставания не задержалась надолго, взрослые собаки и кошки были в приподнятом настроении. Ведь те, кто был брошен, раньше могли только ждать смерти, а теперь, словно по волшебству, получили шанс на лучшую жизнь. Быть прирученным было лучше, чем рыться в мусоре. Некоторые взрослые собаки и кошки даже захотели отправить своих более крепких детей туда, надеясь на сытую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остановил их. Мест для пристройства было немного, и те, кто взял щенков, могли сделать это из мимолётного интереса. Сейчас, в тяжёлых условиях, выжить было уже чудом, и дикие животные не могли позволить себе выбирать. Будет ли это удачей или бедой,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птичка, видя, что пёстрый пёс не проявляет особой радости, в отличие от других собак, которые улыбались, и, оставив стаю, подошла к нему и села на его голову,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выживут, это уже хорошо. Ты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птичка не поняла,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будут заботиться о них. Шансы выжить в стае ничтожны,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маленьком городе было бы слишком много бродячих собак. Но суровая реальность заставляла их бороться за выживание, и городские власти не особо обращали внимание на этих некрасивых существ, скитающихся по тёмным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подавляя лёгкое беспокойство в сердце. Это была не тоска, а лишь понимание, что в мире нет ничего идеального. Для щенков приближение к людям было новым, неизведанным путём, и их судьба зависела только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посмотрел на свои лапы, покрытые пёстрой шерстью, шершавые и испачканные землёй. Он чётко понимал, что был бродячей собакой, обречённой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Чёрный Коготь сегодня пригласил вас на ужин.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птичка сменила ногу, стоя на голове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также прощальный ужин. После него каждый пойдёт своей дорогой. В конце концов, ваши территории не пересекаются, и вряд ли возникнут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