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Жёлтая птичка, сидя на ветке, с интересом наблюдала за происходящим. Она потерла лапкой о ветку, спрыгнула пониже, желая приблизиться, но, прежде чем успела вытянуть шею, внезапно оказалась схвачена чёрным острым кошачьим когтем. Чёрный Коготь?! Птичка в испуге раскрыла клюв, даже не в силах издать звук, и с досадой подумала, зачем она полезла вниз, забыв о коте, который постоянно обитал в парке и появлялся в самых неожиданных местах.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Коготь поиграл с бесхвостой птичкой на земле, пока на него не упал взгляд Бай Ина. Тогда он элегантно поднял свой длинный хвост, слегка изогнув кончик, давая знак двум бродячим псам следовать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Жёлтая птичка: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ощущение, что её использовали для разминки лап, а потом просто бросили, было совсем не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Сюй уже слышал доносящиеся издалека кошачье мурлыканье и собачий лай. Похоже, Жёлтый пёс и Чёрный пёс уже привели щенков в парк. Он мысленно добавил белую бродячую собаку в список тех, с кем нужно держаться на безопасном расстоянии, и направился к месту, где обитали дикие кошки. Листовки были розданы, времени оставалось немного, и пора было готовиться к завтрашнему дню.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пёс никогда не думал, что сможет так мирно сосуществовать с дикими кошками. Жёлтый пёс тоже стоял перед несколькими взрослыми кошками, и между ними витала неловкость. Они не привыкли встречаться, не пуская в ход когти и зубы. Молодые щенки и котята, однако, не обращали на это внимания, следуя своим инстинктам — они уже катались друг с другом. Так как их когти и зубы ещё не выросли, взрослые собаки и кошки позволяли им играть, зная, что ничего серьёзного не произойдёт. Зимой они часто голодали, и все были настолько слабы, что даже не могли прокусить шкуру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Мо Сюй подошёл, он увидел клубки кошек и собак, смешавшихся в одну кучу. Маленькие лапки пытались толкать друг друга, хвосты переплелись. Он окинул взглядом щенков, чья белая шерсть уже стала грязно-жёлтой от земли. Мо Сюй решительно направился к водопроводному крану у дороги, поднял лапу и открыл кран. Это и была его цель, когда он велел привести щенков сюда. Кошки могли сами вылизывать друг друга, но бродячим собакам, даже щенкам, нужно было немного очистить шерсть, а затем быстро вылизать её, чтобы выглядеть более опрятно.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Кошки и собаки с изумлением наблюдали, как этот пёстрый пёс спокойно открыл кран… Кто бы мог подумать, что этот кран, давно заброшенный в парке, снова заработает. Сначала потекла грязная вода, но вскоре она стала чистой и прозрачной, и лёгкий холодок поднялся от воды на земле. Мо Сюй показал им, как делать «душ».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Зимой температура была низкой, поэтому щенки лишь слегка касались воды, а потом быстро бежали к куче старых одеял, чтобы обтереться. Взрослые собаки спешили вылизать оставшиеся капли воды, чтобы щенки не заболели. Кошки тоже начали ухаживать за своей шерстью, время от времени с любопытством поглядывая на странного пса, который использовал человеческие устройства, чего никогда не делали дикие животные.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они не будут бояться пить грязную воду и страдать от расстройства желудка. Кошки с энтузиазмом подходили к кранам, которых в парке было несколько. Взрослые кошки начали пробовать воду, тренируясь открывать краны. Чёрный пёс видел, что Жёлтый пёс один не справляется, и ему стало неловко уходить, хотя он тоже хотел попить воды, даже если она была ледяной.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щенки закончили мыться, оставшиеся взрослые собаки могли присмотреть за ними. Мо Сюй прислонился к другому крану, поднял лапу и ударил по нему. Чистая вода полилась на землю, он наклонился и выпил несколько глотков, специально прополоскав рот. Горький вкус уже почти исчез, но холодный, резкий аромат оставался, словно после мятной конфеты, освежающий и приятный… Мо Сюй смутился, он совсем не хотел вспоминать этот вкус!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вечеру, когда все щенки были вымыты, они вместе с котятами, которых вылизали взрослые кошки, сидели в чистоте. Чёрный пёс и Жёлтый пёс притащили мешок, который нашли другие взрослые собаки. Это была просьба Мо Сюя. Они разорвали мешок, и внутри оказались различные кастрюли, миски и тарелки, с небольшими трещинами и сколами, но в целом в приличном состоянии, цвета ещё не потускнели. Чёрный Коготь сузил глаза, протянул лапу и легонько пощупал эти предметы, не понимая замысла странного пса. Приютить щенка и подарить ему разбитую миску? Но это были вещи, которые люди сами выбросили.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Воскресенье, зима, ясная погода.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Чи наконец-то выспался, проснувшись только в девять утра. Он потер глаза, сбросил одеяло и встал с кровати. На его коже появились мурашки от холода. Неспешно он прошел в ванную, умылся, оделся и, накинув шарф и шапку, вышел из дома. Внизу он съел горячий вонтон.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улице, наслаждаясь ясной погодой, старик Чжан, который вышел прогуляться и размяться,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Сюй, сегодня вы на дежурстве? Немного поздно встали.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сегодня иду в маленький парк, там, кажется, какая-то выставка домашних животных.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Ах… — вздохнул старик Чжан. — Моя внучка всё время просит завести бродячую собаку, её отец в растерянности, где найти такую хорошую собаку.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Чи с сочувствием посмотрел на него. Внучка старика Чжана была той самой девочкой, чья мать погибла от рук преступника. Теперь она жила с отцом и всё ещё мечтала приютить ту самую смелую бродячую собаку, но судьба распорядилась иначе. Возможно, она до сих пор не смирилась.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на выставке, может быть, что-то найдётся. Если будет время, приведите её посмотреть. Думаю, заводить питомца — это вопрос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я им скажу. Кстати, эта бумага у вас в руках выглядит знакомо.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Чжан задумался, вспоминая, что тоже нашёл такую листовку у себя дома, но подумал, что она бесполезна, и отложил в сторону. Хорошо, что не выбросил.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Чи медленно пошёл в сторону маленького парка. По пути он встретил много людей, мужчин и женщин, старых и молодых. В маленьком городе население невелико, и магазины редко устраивают мероприятия, так как это нерентабельно. Жить можно и без этого. Поэтому редкая выставка домашних животных с такой широкой рекламой привлекла внимание многих. Парк по-прежнему выглядел заброшенным. У входа Сюй Чи увидел стрелки, выложенные из веток. Пройдя через ворота и повернув направо… это было довольно мило, организаторы постарались. Дорожка была чисто подметена, контрастируя с сухими ветвями вокруг. На деревьях по обеим сторонам дороги время от времени слышалось пение птиц, создавая атмосферу бодрости и расслабления. Под деревьями иногда появлялись взрослые кошки, но, в отличие от обычных дней, когда они пугались и убегали при виде людей, теперь они спокойно держались на безопасном расстоянии, смотря на людей с каким-то особым выражением.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Чи не мог понять, но ему казалось, что они как будто изучали людей… Эта мысль казалась смешной, наверное, это просто обычная осторожность перед незнакомцами. Он поздоровался со знакомыми, включая Е Сяохань, которая пришла с домашней собакой посмотреть выставку, и отца с дочерью из семьи Чжан, которые тоже пришли, узнав о мероприятии.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кто организовал эту выставку, кроме листовок, никакой рекламы не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Сяохань вдохнула свежий воздух. Это место было довольно удалённым, далеко от центра города, и обычно сюда мало кто приходил.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Хуа погладил голову своей дочери, напомнив ей быть осторожной на старых дорожках, которые даже после уборки оставались неровными.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хотят создать загадочность, сейчас маркетинговые хитрости очень разнообразны.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тоже пришли, я думал, что никому не интересно, сегодня просто решил прогуляться.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поздоровался с друзьями, встреченными по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http://bllate.org/book/16331/1474227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