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Чёрный пёс сидел у входа под большим навесом, наблюдая за толпой молочных щенков перед собой. Его взгляд был слегка рассеянным. Их действительно было много — он попытался подсчитать, но сбился, остановившись на цифре около сорока. Среди них были семнадцать щенков из его стаи и ещё более двадцати незнакомых, которых Бай Ин и Мо Сюй подобрали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бродячая собака, которая ушла, оставив их, была чрезмерно доброй. Она нашла такой ненадёжный предлог, чтобы уйти, решив справляться с трудностями в одиночку. Но разве одна собака может сделать многое? В лучшем случае она лишь добавит ещё один труп взрослой бродячей собаки на мусорную кучу следующей весной. Всегда говорили, что вместе сила больше, и они тоже могли полагаться друг на друга. Но именно таких пёстрых собак Чёрный пёс и любил. Он усмехнулся, вспоминая, как сам был подобран Бай Ин, который тоже был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стоявший рядом, тоже беспокоился. Столько ртов — где найти еду? Вчера Бай Ин не было, и он не отправился на поиски пищи, лишь покопался в мусорной куче, найдя то, что щенки не смогли бы съесть. Разгрызя твёрдую пищу своими крепкими зубами, он смог лишь немного утолить голод. Сегодня же ситуация стала ещё хуже. Семнадцать молочных щенков — смогут ли они пережить эту зиму? А теперь их количество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эта пёстрая собака придумала что-то. Она отправилась с Бай Ин в маленький парк, чтобы найти Чёрного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покачал головой, перестав размышлять. Лучше верить Бай Ин и пёстрому псу, чем строить догадки. Он забрался на мусорную кучу, ведя за собой стаю голодных щенков, и начал ежедневный поиск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помогите, — крикнул он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взрослой бродячей собаке не справиться — копаться в мусоре тоже требует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покружил на месте, предупредив нескольких щенков, которые из-за голода ещё не могли бегать и прыгать, чтобы они оставались под навесом. Сам он подошёл к мусорной куче, осторожно выбирая место, чтобы не наступить на неопытных щенков, и встал на вершину. Оглядевшись, он увидел, что маленькая мусорная куча была усеяна головами щенков разных окрасов. Они были маленькими и не занимали много места, словно пушистые украшения на рождественской ёлке… хотя эта «ёлка» немного воняла.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план Мо Сюй сработает? — спросил он, разгребая лапой мусор и бросая взгляд на Жёлтого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Мо Сюй было изменено по просьбе пёстрого пса, и Чёрный пёс потренировался несколько раз, чтобы произносить его правильно. Ему казалось, что «пёстрый» звучит лучше, и щенки продолжали называть его так. Они сидели, взъерошив шерсть, чтобы казаться круглее, и смотрели на Мо Сюй, который не пытался их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всегда достаётся таким простодушным,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Жёлтый пёс тоже не был уверен, но сейчас говорить, что план не сработает, могло вызвать панику. Многие бродячие собаки сходили с ума от стресса, пугая сами себя. Лучше сохранять надежду. — Бай Ин тоже считает,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кивнул, почувствовав уверенность. Бай Ин никогда не подводил их, и Мо Сюй тоже был способным. Правда, его хрупкое телосложение вызывало опасения, что он может упасть в любой момент. За ним нужно было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Сюй, неожиданно получивший поддержку стаи, шёл с Бай Ин в городской парк, куда бродячие собаки обычно не заходили. Это место всегда было малонаселённым, с преобладанием диких кошек. Даже сейчас, до наступления ночи, в каждом углу парка можно было увидеть кошачьи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лежал на скамейке, лениво греясь на солнце. Золотые лучи скользили по его чёрной шерсти, которая хорошо поглощала тепло. Мо Сюй посмотрел на него и почувствовал, как ему самому стало теплее. Дикие кошки ели меньше, но лучше охотились, в отличие от бродячих собак, которые большую часть времени копались в мусоре. Улицы и переулки были полны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желание потянуться и насладиться редким зимним теплом. Просто тихо и спокойно умереть казалось бы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нужно было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тихо зарычал, и кошки вокруг насторожились, отступив на полшага. Чёрный Коготь, до этого дремавший, медленно открыл свои узкие глаза. Зелёные зрачки отражали солнечные лучи, создавая слегка зловещее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прозвучал приятный голос, нарушивший тишину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смотрел на Бай Ин, но Мо Сюй почувствовал, как у него зачесался нос, и он чихнул. Несколько маленьких перьев взлетели в воздух, и он посмотрел вверх, где несколько теней быстро промелькнули.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посмотрел на Мо Сюй, немного помолчал, затем подошёл и снял с головы пёстрого пса перо, которое торчало между ушами. Перо стояло прямо, слегка изогнутое на конце,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Он явно увидел скрытую улыбку в глазах белой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поднял лапу, чтобы проверить, не запачкалась ли его морда, но Бай Ин уже убрал лапу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медленно выпрямился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из Птичьего братства можно не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сел на землю и начал 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попросить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сначала посмотрел на Бай Ин, затем на пёстрого пса, слегка подняв хвост и прищурив свои глубокие 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знал, что может стоять здесь и спокойно разговаривать с этим кошачьим лидером только благодаря белой собаке. В противном случае, как только он вошёл бы в парк, его бы окружили кошки… Умереть от кошачьих когтей казалось бы недостойным для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делать что-то вручную? — спокойно спросил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вокруг переглянулись. Вручную?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сделать маленькие бумажки, аккуратно вырезанные.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задержал взгляд на когтях Чёрного Когтя. Они были действительно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наконец поняли, что этот пёстрый пёс хочет, чтобы их лидер резал бумагу? И он ещё так нагло смотрел на эти острые когти! Видимо, он был слишком молод и не знал, как работают банды. Эти когти были ночным кошмаром для многих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Коготь тоже заинтересовался, откуда у этого пёстрого пса столько смелости. Он посмотрел на Бай Ин, который казался равнодушным, затем грациозно спрыгнул со скамейки, обошёл Мо Сюй два раза и сел перед ним на расстоянии трёх метров. Его голос звучал с долей высокомерия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расстояние создавало определённое давление. Если бы Чёрный Коготь захотел, он мог бы мгновенно дотянуться когтями до носа пёстрого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что нужно сделать или как, а сразу спросил о причине… Это означало уверенность? Мо Сюй подумал, что, находясь рядом с Бай Ин, он чувствовал себя спокойнее, чем ожидал. Страха не было вообще. Он подробно изложил свой план по спасению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организовать акцию по пристройству в центре города, где смогут участвовать и котята. Если вы сможете вырезать подходящие бумажки, я смогу сделать из них рекламные материалы. Когда они попадут в руки людей, возможно, мы сможем привлечь их внимание и спасти этих бездомных малышей от голодной смерти или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с Жёлтым и Чёрным псами он понял, что бродячие собаки не слишком противятся идее быть пристроенными к людям. Хотя многие из них были брошены своими хозяевами, они признавали, что некоторые люди были ответственными и могли стать хорошими хозяевами, охраняя дом, играя с детьми или даже становясь частью семьи. Для собак это была неплохая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