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Ин опустил голову, нежно лизнул мягкий мех молочного щенка, затем аккуратно взял его за загривок и отнес под большой навес, поручив Желтому псу присмотреть за ним. Черный пес, воспользовавшись моментом, пока солнце еще не село, повел семерых полувзрослых щенков на мусорную кучу в поисках скудной добычи. Сегодня они еще не выходили на поиски пищи, и времени оставалось мало, поэтому пришлось довольствоваться тем, что было поблизости. Голод — это то, к чему можно привыкнуть. Ночь для бродячих собак тоже опасна, ведь не слышно, чтобы какая-то из них спала днем и охотилась ночью. Их распорядок всегда был более привычным, в отличие от стаи диких кошек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пес с трудом разрыл лапами углубление в мусорной куче, засунул туда голову и вытащил кусок старой консервной банки. В куче было много таких отходов, но некоторые люди специально их выбирали, поэтому оставалось совсем немного. Спустившись с кучи, пес положил кусок банки на землю, слегка подтолкнул его лапой и невольно сглотнул слюну. Это была всего лишь крышка, но на ней остались крошечные кусочки мяса, которые застыли на железяке из-за холода. Они пожелтели, но их аромат все еще можно было учуять. Ему нравились люди, которые пили йогурт, но не облизывали крышку, и те, кто открывал консервы с мясом, но не соскребали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пес посмотрел на крышку, которую Черный пес держал как драгоценность. Молочные щенки тоже смотрели на этот редкий кусочек еды. Этого, конечно, не хватит, чтобы наесться, но мясо все же даст им немного сил. Черный пес уже начал выбирать среди десяти щенков того, кому больше всего нужна энергия. Желтый пес тихо вздохнул, лег на землю и задумался: возможно, сегодня ночью придется рискнуть и отправиться с Бай Ином на поиски пищи. Еды не хватает, зима и так будет тяжелой, а теперь еще пять новых ртов, которые нужно кормить. Он поднял голову к небу, его взгляд был мрачным и растерянным. Даже снег еще не начал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наблюдал, как белая бродячая собака унесла молочного щенка. Раньше тот цеплялся за него, не отпуская, плакал и капризничал, ничего с ним нельзя было поделать. А теперь этот пестрый щенок спокойно лежал, безропотно позволив Бай Ину нести его, даже не пытаясь сопротивляться. Мо Сюй с подозрением подумал: может, это из-за ауры? Белая бродячая собака действительно была высокой, крупной, красивой, с подтянутой задницей… Он незаметно засмотрелся, а когда очнулся, белая собака уже снова стояла перед ним. Ее мощное телосложение блокировало холодный ветер, дувший из переулка, создавая относительно теплую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внутренне смутился, ругая себя за то, что упустил возможность уйти, и за то, что его эстетические предпочтения начали склоняться к собачьим стандартам. Он пошевелил ушами, заметив, что ветер уже не так сильно треплет его шерсть, и тело постепенно согревается. Мо Сюй все же украдкой взглянул в сторону переулка. Ветер был ледяным, словно ножом резал кожу. Несколько пластиковых пакетов на обочине словно участвовали в стометровке, и один из них мгновенно взлетел в воздух, разрываясь с громким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хочешь уйти? — после долгого молчания спросил белый пес, его голос был тихим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слегка вздрогнул, скрывая удивление, и осторожно посмотрел на собеседника. Неужели это не шутка? Он подумал и кивнул. Лучше уйти без проблем, ведь никто никому ничего не должен. Мы не одной стаи, и насильно счастья не построишь.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Долой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кивнул, его голос был низким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направился к большому навесу. Проходя мимо мусорной кучи, он легко запрыгнул на нее и присоединился к поискам еды. Несколько молодых бродячих собак обрадовались, ведь возможность приблизиться к вожаку стаи считалась большой честью. Они тихо залаяли и с новыми силами ускорили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решительность заставила Мо Сюя чуть ли не усомниться в реальности происходящего. Он прищурился, ругая себя за излишнюю сентиментальность.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пес, присматривая за щенками, насторожил уши. Значит, его не оставят? Он переглянулся с Черным псом. Этот чужак хочет уйти? Зачем тогда он вернулся? Разве он не отказался от комфортной жизни в ветеринарной клинике и от возможности быть домашним питомцем? Почему же он уходит, особенно в такую суровую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и Черный псы немного беспокоились. Этот пестрый пес не выглядел так, будто у него есть другое место. Внешний мир полон непредсказуемых опасностей, да и с едой дела обстоят не лучшим образом. Голод и холод делают конфликты между бродячими собаками жестокими и беспощадными.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 колебался. Он шел к выходу из переулка, его походка была нелегкой, но уже не страдала от былых травм. Вскоре он вышел из поля зрения стаи, а небо потемнело, туман начал окутывать окрестности, скрывая пестрый силуэт. В облаках копился дождь, и, похоже, сегодня ночью снова будет потоп.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обрушился на землю, ветер усилился. Темное небо пронзали серебряные нити дождя, мощные капли били по грязной земле переулка, оставляя мелкие углубления. Дорога становилась все более скользкой.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 собирался искать укрытия. Он просто хотел поскорее уйти отсюда, найти место, где его никто не потревожит, ни люди, ни собаки, и спокойно провести остаток жизни… Хотя, даже если спокойно не получится, ничего страшного. Раны на теле уже зажили, ноги стали крепче, только лапы увязали в мокрой грязи, как будто он шел по снегу. Размокшая земля забивалась между когтей, и каждый шаг доставлял дискомфорт. В конце концов, Мо Сюй вышел на главную дорогу, решив, что ночью людей все равно нет, и можно спокойно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даже не мог представить себе такое. В лаборатории увидеть небо было редкой наградой. Он понимал многие слова, связанные с повседневной жизнью людей, но не мог вообразить их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маленьком городе была неширокой, но позволяла двум машинам ехать параллельно. По бокам тянулись зеленые насаждения, где росли деревья разной толщины. Некоторые были совсем молодыми, с ярко-зелеными листьями, их тонкие стволы уже сгибались под тяжестью дождя. Другие держались из последних сил, но их качающиеся ветви не могли защитить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вышел из извилистого переулка и начал шагать по асфальтированной дороге, оставляя следы лап в грязи. Мелкий мусор, который дворники не успели собрать, был смыт дождем к обочинам. Теперь на земле не было ничего, кроме брызг воды. Идя, он размышлял, насколько легко можно замерзнуть в такую холодную ночь, особенно если шерсть промокла. Да еще и идти против ветра, когда лапы уже почти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благоволят.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внутренне радовался, что успел сбежать из ветеринарной клиники и попал под этот своевременный дождь. Но, проходя мимо мусорного бака, он невольно остановился. Звуки дождя, ветра и воды действительно были слышны, но откуда же доносился этот дрожащий, жалобный звук? Он шевельнул ушами, осторожно оглянулся. Дорога была прямой и пустынной, ни кошек, ни собак, ни птиц… В такую погоду ни одно нормальное существо не выйдет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тот самый призрак, о котором говорят в легендах, книгах и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напугала Мо Сюя, но он подумал: если люди видят призраков, то почему бы и собакам не увидеть? Например, повешенных или утонувших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Путеводники в царство мертвых тоже с собачьими мордами!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тихое собачье поскуливание, казалось, доносилось из мусорного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убедился, что это не галлюцинация. Хотя он не хотел вмешиваться, но этот слабый, едва слышный звук, который мог уловить только его острый слух, заставил его вздохнуть. Он подбежал к мусорному баку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