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Ин опустил голову, нежно лизнул мягкий мех молочного щенка, затем аккуратно взял его за загривок и отнес под большой навес, поручив Желтому псу присмотреть за ним. Черный пес, воспользовавшись моментом, пока солнце еще не село, повел семерых полувзрослых щенков на мусорную кучу в поисках скудной добычи. Сегодня они еще не выходили на поиски пищи, и времени оставалось мало, поэтому пришлось довольствоваться тем, что было поблизости. Голод — это то, к чему можно привыкнуть. Ночь для бродячих собак тоже опасна, ведь не слышно, чтобы какая-то из них спала днем и охотилась ночью. Их распорядок всегда был более привычным, в отличие от стаи диких кошек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пес с трудом разрыл лапами углубление в мусорной куче, засунул туда голову и вытащил кусок старой консервной банки. В куче было много таких отходов, но некоторые люди специально их выбирали, поэтому оставалось совсем немного. Спустившись с кучи, пес положил кусок банки на землю, слегка подтолкнул его лапой и невольно сглотнул слюну. Это была всего лишь крышка, но на ней остались крошечные кусочки мяса, которые застыли на железяке из-за холода. Они пожелтели, но их аромат все еще можно было учуять. Ему нравились люди, которые пили йогурт, но не облизывали крышку, и те, кто открывал консервы с мясом, но не соскребали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пес посмотрел на крышку, которую Черный пес держал как драгоценность. Молочные щенки тоже смотрели на этот редкий кусочек еды. Этого, конечно, не хватит, чтобы наесться, но мясо все же даст им немного сил. Черный пес уже начал выбирать среди десяти щенков того, кому больше всего нужна энергия. Желтый пес тихо вздохнул, лег на землю и задумался: возможно, сегодня ночью придется рискнуть и отправиться с Бай Ином на поиски пищи. Еды не хватает, зима и так будет тяжелой, а теперь еще пять новых ртов, которые нужно кормить. Он поднял голову к небу, его взгляд был мрачным и растерянным. Даже снег еще не начал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наблюдал, как белая бродячая собака унесла молочного щенка. Раньше тот цеплялся за него, не отпуская, плакал и капризничал, ничего с ним нельзя было поделать. А теперь этот пестрый щенок спокойно лежал, безропотно позволив Бай Ину нести его, даже не пытаясь сопротивляться. Мо Сюй с подозрением подумал: может, это из-за ауры? Белая бродячая собака действительно была высокой, крупной, красивой, с подтянутой задницей… Он незаметно засмотрелся, а когда очнулся, белая собака уже снова стояла перед ним. Ее мощное телосложение блокировало холодный ветер, дувший из переулка, создавая относительно теплую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внутренне смутился, ругая себя за то, что упустил возможность уйти, и за то, что его эстетические предпочтения начали склоняться к собачьим стандартам. Он пошевелил ушами, заметив, что ветер уже не так сильно треплет его шерсть, и тело постепенно согревается. Мо Сюй все же украдкой взглянул в сторону переулка. Ветер был ледяным, словно ножом резал кожу. Несколько пластиковых пакетов на обочине словно участвовали в стометровке, и один из них мгновенно взлетел в воздух, разрываясь с громким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хочешь уйти? — после долгого молчания спросил белый пес, его голос был тихим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слегка вздрогнул, скрывая удивление, и осторожно посмотрел на собеседника. Неужели это не шутка? Он подумал и кивнул. Лучше уйти без проблем, ведь никто никому ничего не должен. Мы не одной стаи, и насильно счастья не построишь.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Долой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кивнул, его голос был низким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направился к большому навесу. Проходя мимо мусорной кучи, он легко запрыгнул на нее и присоединился к поискам еды. Несколько молодых бродячих собак обрадовались, ведь возможность приблизиться к вожаку стаи считалась большой честью. Они тихо залаяли и с новыми силами ускорили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решительность заставила Мо Сюя чуть ли не усомниться в реальности происходящего. Он прищурился, ругая себя за излишнюю сентиментальность.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пес, присматривая за щенками, насторожил уши. Значит, его не оставят? Он переглянулся с Черным псом. Этот чужак хочет уйти? Зачем тогда он вернулся? Разве он не отказался от комфортной жизни в ветеринарной клинике и от возможности быть домашним питомцем? Почему же он уходит, особенно в такую суровую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и Черный псы немного беспокоились. Этот пестрый пес не выглядел так, будто у него есть другое место. Внешний мир полон непредсказуемых опасностей, да и с едой дела обстоят не лучшим образом. Голод и холод делают конфликты между бродячими собаками жестокими и беспощадными.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не колебался. Он шел к выходу из переулка, его походка была нелегкой, но уже не страдала от былых травм. Вскоре он вышел из поля зрения стаи, а небо потемнело, туман начал окутывать окрестности, скрывая пестрый силуэт. В облаках копился дождь, и, похоже, сегодня ночью снова будет потоп.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обрушился на землю, ветер усилился. Темное небо пронзали серебряные нити дождя, мощные капли били по грязной земле переулка, оставляя мелкие углубления. Дорога становилась все более скользкой.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не собирался искать укрытия. Он просто хотел поскорее уйти отсюда, найти место, где его никто не потревожит, ни люди, ни собаки, и спокойно провести остаток жизни… Хотя, даже если спокойно не получится, ничего страшного. Раны на теле уже зажили, ноги стали крепче, только лапы увязали в мокрой грязи, как будто он шел по снегу. Размокшая земля забивалась между когтей, и каждый шаг доставлял дискомфорт. В конце концов, Мо Сюй вышел на главную дорогу, решив, что ночью людей все равно нет, и можно спокойно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даже не мог представить себе такое. В лаборатории увидеть небо было редкой наградой. Он понимал многие слова, связанные с повседневной жизнью людей, но не мог вообразить их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маленьком городе была неширокой, но позволяла двум машинам ехать параллельно. По бокам тянулись зеленые насаждения, где росли деревья разной толщины. Некоторые были совсем молодыми, с ярко-зелеными листьями, их тонкие стволы уже сгибались под тяжестью дождя. Другие держались из последних сил, но их качающиеся ветви не могли защитить от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вышел из извилистого переулка и начал шагать по асфальтированной дороге, оставляя следы лап в грязи. Мелкий мусор, который дворники не успели собрать, был смыт дождем к обочинам. Теперь на земле не было ничего, кроме брызг воды. Идя, он размышлял, насколько легко можно замерзнуть в такую холодную ночь, особенно если шерсть промокла. Да еще и идти против ветра, когда лапы уже почти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благоволят.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внутренне радовался, что успел сбежать из ветеринарной клиники и попал под этот своевременный дождь. Но, проходя мимо мусорного бака, он невольно остановился. Звуки дождя, ветра и воды действительно были слышны, но откуда же доносился этот дрожащий, жалобный звук? Он шевельнул ушами, осторожно оглянулся. Дорога была прямой и пустынной, ни кошек, ни собак, ни птиц… В такую погоду ни одно нормальное существо не выйдет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тот самый призрак, о котором говорят в легендах, книгах и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немного напугала Мо Сюя, но он подумал: если люди видят призраков, то почему бы и собакам не увидеть? Например, повешенных или утонувших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 Путеводники в царство мертвых тоже с собачьими мордами!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 тихое собачье поскуливание, казалось, доносилось из мусорного 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убедился, что это не галлюцинация. Хотя он не хотел вмешиваться, но этот слабый, едва слышный звук, который мог уловить только его острый слух, заставил его вздохнуть. Он подбежал к мусорному баку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