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Сюй замер, медленно открывая глаза. Пёстрый щенок из стаи Бай Ина смотрел на него влажными глазами, его розовый носик подрагивал, и он сидел на земле, ожидая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хотел было сказать ему, чтобы отошёл подальше, но слова застряли в горле. Он наклонил свою мохнатую голову, с подозрением глядя на щенка, затем огляделся. Да Хэй, Да Хуан и Бай Ин были рядом, многие взрослые бродячие псы спокойно находились в этой местности, и никаких опасных происшествий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Он поднял переднюю лапу, вытер ею свой чувствительный нос, счищая грязный отпечаток лапы. Ему ещё нужно было набраться сил, чтобы незаметно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смотрел на взрослого пса с обидой, думая, что тот его отвергает. Он беспокойно встал и начал крутиться вокруг пёстрого пса. Раньше Жёлтый пёс говорил им не беспокоить пёстрого пса, пока он лечится, поэтому щенок терпел и не подходил. Убедившись, что он не ошибся, щенок снова остановился, смотря на Мо Сюя влажными глазами, тихонько скулил и, наклонив голову, попытался броситься в объятия чужого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спокойно вытянул лапу, удерживая щенка на расстоянии. Он наблюдал, как маленькая головка щенка упорно пыталась прорваться вперёд, но все усилия упирались в мягкую подушечку его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Мо Сюй сделал вид, что раздражён. Дети слишком хрупкие, и он боялся, что, приблизившись, может случайно навредить. В лаборатории иногда дети сотрудников приносили ему еду, но после того, как это заметили начальники, он больше их не видел. Позже он узнал, что судьба той семьи сложилась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говорят, что из нас, семнадцати счастливчиков, остальные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слово «смерть», голос щенка дрожал. Мо Сюй потряс шерстью, на которой остались следы влажной земли, и перешёл на другое место, чтобы снова лечь. Здесь уже образовалась лужа, и после дождя земля не выдерживала вес пса. Он не мог помочь в этой ситуации, но, видя, что щенок всё ещё смотрит на него с мольбой, после некоторого колебания поднял лапу и погладил макушку щенка, утешая его. Это было всё, что он мог сделать. Бай Ин и взрослые псы обсуждали что-то, стараясь не привлекать внимание щенков. Большинство из них ещё не обладало развитым интеллектом, поэтому взрослые псы лишь понижали голос. Однако среди щенков всегда находились те, кто понимал больше, чем другие, как, например,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посмотрел на Жёлтого и Чёрного псов, рядом с которыми теснились счастливчики. Семеро постарше уже понимали происходящее и молча стояли в стороне, а остальные девять щенков, несмотря на юный возраст, уже неосознанно выражали в глазах печаль и страх… У бродячих псов тоже есть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выжить, — наконец вздохнул Мо Сюй, произнеся бессмысленную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прижался к его передней лапе, ласково облизывая шерсть, и, уткнувшись головой, начал ластиться.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другой лапой отодвинул щенка, всё больше недоумевая. Это что, радость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пёс, объяснив взрослым псам несколько деталей, передал слово Бай Ину, который взял на себя ведущую роль. Он отошёл в сторону, чтобы перевести дух. Возраст давал о себе знать. Повернувшись, он заметил происходящее и с любопытством наблюдал за этим, с горькой улыбкой медленно подойдя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чувствует себя неуверенно и ищет утешения у матери. Это естественно для щенков, — медленно произнёс старый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пёстрого пса, которого никогда раньше не видел. Возможно, он был пришлым, но если Бай Ин принял его в стаю, значит, он был достоин. Старый пёс мысленно оценил его, отметив, что он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его мать, — Мо Сюй на мгновение замер, затем ответил с безразличным выражением, но в его голосе чувствовалось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пёс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думает, что вы похожи по цвету шерсти. Этот щенок тоже сирота. Им повезло, что они с Бай Ином,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вздохнул. Остальные щенки скоро станут украшением мусорной кучи, вызывая слёзы у тех, кто их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молчал, не возражая. Мир был жесток, и даже люди не могли удержать свою жизнь в руках, не говоря уже о бродячих псах, которые не имели поддержки. Если нет сил выжить, приходится принимать горькую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всё ещё крутился вокруг пёстрого пса, время от времени тихо скулил, словно боясь, что его вот-вот бросят. Непонятно, почему он пристал именно к Мо Сюю, а не к Да Хуану, Да Хэю или даже Бай Ин… Возможно, он инстинктивно считал, что этот чужак как-то связан с его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не было никакой еды, и он не мог помочь, щенок всё равно пытался приблизиться. Мо Сюй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пёс заметил, что пёстрый пёс выглядел холодным, но не безразличным. В его глазах не было слёз, но в них читалась какая-то печаль. Он посмотрел на щенка, который всё ещё сидел на земле с надеждой в глазах,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против, можешь попробовать его облизать. Это успокоит щенка… В любом случае, помочь хотя бы одному —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возможно, придётся увидеть, как стая воет от горя. В самые холодные дни зимы трупы будут лежать повсюду, и потомство исчезнет. Такие сцены становятся кошмаром для многих бродячих 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подумал и, наклонившись, аккуратно облизал шерсть на голове щенка. Видя, как тот закрывает глаза от удовольствия, он подумал: наконец-то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вилял коротким хвостом и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Пёстрый,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 Не называй меня пёстрым!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пёс усмехнулся этому обращению. Он сначала посмотрел на щенка — его шерсть не была однотонной, но выглядела гладкой. По сравнению с другими щенками, страдавшими от недоедания и уже начавшими терять шерсть, он был вполне здоров. Затем он внимательно осмотрел Мо Сюя. У него тоже была пёстрая шерсть, но с другим рисунком. Серо-голубой оттенок, как ночное небо после дождя, встречался нечасто, а под животом была маленькая белая область, которая выглядела очень мягкой… Неудивительно, что щенок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с подозрением смотрел на старого пса. Ему казалось, что тот смотрит на него с каким-то скрытым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не отпускал Мо Сюя, и тот не мог резко оттолкнуть его, тем более что рядом стоял старый пёс, время от времени бросавший на него взгляды, полные заботы и одобрения. Так прошёл весь день. Мо Сюй сидел прямо, с серьёзным лицом, думая: отпусти меня уже! Пора уходить, взрослые псы уже собираются.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заметил это, особенно его взгляд, полный желания, направленный на уходящую стаю. В его глазах мелькнула холодная тень, но лицо оставалось спокойным. Он неторопливо подошёл к чужому псу, вежливо попрощался со старым псом и, проводив его, повернулся к этой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тоже был привязан к Бай Ину. Он подбежал к нему, потерся о его лапу, виляя коротким хвостом, но время от времени оглядывался, чтобы убедиться, что пёстрый пёс всё ещё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 Ты что, следишь за мной,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http://bllate.org/book/16331/1474167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