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Сюй замер, медленно открывая глаза. Пёстрый щенок из стаи Бай Ина смотрел на него влажными глазами, его розовый носик подрагивал, и он сидел на земле, ожидая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хотел было сказать ему, чтобы отошёл подальше, но слова застряли в горле. Он наклонил свою мохнатую голову, с подозрением глядя на щенка, затем огляделся. Да Хэй, Да Хуан и Бай Ин были рядом, многие взрослые бродячие псы спокойно находились в этой местности, и никаких опасных происшествий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поднял переднюю лапу, вытер ею свой чувствительный нос, счищая грязный отпечаток лапы. Ему ещё нужно было набраться сил, чтобы незаметно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смотрел на взрослого пса с обидой, думая, что тот его отвергает. Он беспокойно встал и начал крутиться вокруг пёстрого пса. Раньше Жёлтый пёс говорил им не беспокоить пёстрого пса, пока он лечится, поэтому щенок терпел и не подходил. Убедившись, что он не ошибся, щенок снова остановился, смотря на Мо Сюя влажными глазами, тихонько скулил и, наклонив голову, попытался броситься в объятия чужого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спокойно вытянул лапу, удерживая щенка на расстоянии. Он наблюдал, как маленькая головка щенка упорно пыталась прорваться вперёд, но все усилия упирались в мягкую подушечку его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 Сюй сделал вид, что раздражён. Дети слишком хрупкие, и он боялся, что, приблизившись, может случайно навредить. В лаборатории иногда дети сотрудников приносили ему еду, но после того, как это заметили начальники, он больше их не видел. Позже он узнал, что судьба той семьи сложилась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из нас, семнадцати счастливчиков, остальные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«смерть», голос щенка дрожал. Мо Сюй потряс шерстью, на которой остались следы влажной земли, и перешёл на другое место, чтобы снова лечь. Здесь уже образовалась лужа, и после дождя земля не выдерживала вес пса. Он не мог помочь в этой ситуации, но, видя, что щенок всё ещё смотрит на него с мольбой, после некоторого колебания поднял лапу и погладил макушку щенка, утешая его. Это было всё, что он мог сделать. Бай Ин и взрослые псы обсуждали что-то, стараясь не привлекать внимание щенков. Большинство из них ещё не обладало развитым интеллектом, поэтому взрослые псы лишь понижали голос. Однако среди щенков всегда находились те, кто понимал больше, чем другие, как, например,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посмотрел на Жёлтого и Чёрного псов, рядом с которыми теснились счастливчики. Семеро постарше уже понимали происходящее и молча стояли в стороне, а остальные девять щенков, несмотря на юный возраст, уже неосознанно выражали в глазах печаль и страх… У бродячих псов тоже есть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выжить, — наконец вздохнул Мо Сюй, произнеся бессмысленную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прижался к его передней лапе, ласково облизывая шерсть, и, уткнувшись головой, начал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другой лапой отодвинул щенка, всё больше недоумевая. Это что, радость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объяснив взрослым псам несколько деталей, передал слово Бай Ину, который взял на себя ведущую роль. Он отошёл в сторону, чтобы перевести дух. Возраст давал о себе знать. Повернувшись, он заметил происходящее и с любопытством наблюдал за этим, с горькой улыбкой медленно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чувствует себя неуверенно и ищет утешения у матери. Это естественно для щенков, — медленно произнёс старый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пёстрого пса, которого никогда раньше не видел. Возможно, он был пришлым, но если Бай Ин принял его в стаю, значит, он был достоин. Старый пёс мысленно оценил его, отметив, что он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его мать, — Мо Сюй на мгновение замер, затем ответил с безразличным выражением, но в его голосе чувствовалось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думает, что вы похожи по цвету шерсти. Этот щенок тоже сирота. Им повезло, что они с Бай Ином,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вздохнул. Остальные щенки скоро станут украшением мусорной кучи, вызывая слёзы у тех, кто их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молчал, не возражая. Мир был жесток, и даже люди не могли удержать свою жизнь в руках, не говоря уже о бродячих псах, которые не имели поддержки. Если нет сил выжить, приходится принимать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всё ещё крутился вокруг пёстрого пса, время от времени тихо скулил, словно боясь, что его вот-вот бросят. Непонятно, почему он пристал именно к Мо Сюю, а не к Да Хуану, Да Хэю или даже Бай Ин… Возможно, он инстинктивно считал, что этот чужак как-то связан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никакой еды, и он не мог помочь, щенок всё равно пытался приблизиться. Мо Сюй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заметил, что пёстрый пёс выглядел холодным, но не безразличным. В его глазах не было слёз, но в них читалась какая-то печаль. Он посмотрел на щенка, который всё ещё сидел на земле с надеждой в глазах,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можешь попробовать его облизать. Это успокоит щенка… В любом случае, помочь хотя бы одному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возможно, придётся увидеть, как стая воет от горя. В самые холодные дни зимы трупы будут лежать повсюду, и потомство исчезнет. Такие сцены становятся кошмаром для многих бродячих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подумал и, наклонившись, аккуратно облизал шерсть на голове щенка. Видя, как тот закрывает глаза от удовольствия, он подумал: наконец-то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вилял коротким хвостом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Пёстрый,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Не называй меня пёстрым!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усмехнулся этому обращению. Он сначала посмотрел на щенка — его шерсть не была однотонной, но выглядела гладкой. По сравнению с другими щенками, страдавшими от недоедания и уже начавшими терять шерсть, он был вполне здоров. Затем он внимательно осмотрел Мо Сюя. У него тоже была пёстрая шерсть, но с другим рисунком. Серо-голубой оттенок, как ночное небо после дождя, встречался нечасто, а под животом была маленькая белая область, которая выглядела очень мягкой… Неудивительно, что щенок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 подозрением смотрел на старого пса. Ему казалось, что тот смотрит на него с каким-то скрытым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 отпускал Мо Сюя, и тот не мог резко оттолкнуть его, тем более что рядом стоял старый пёс, время от времени бросавший на него взгляды, полные заботы и одобрения. Так прошёл весь день. Мо Сюй сидел прямо, с серьёзным лицом, думая: отпусти меня уже! Пора уходить, взрослые псы уже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заметил это, особенно его взгляд, полный желания, направленный на уходящую стаю. В его глазах мелькнула холодная тень, но лицо оставалось спокойным. Он неторопливо подошёл к чужому псу, вежливо попрощался со старым псом и, проводив его, повернулся к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тоже был привязан к Бай Ину. Он подбежал к нему, потерся о его лапу, виляя коротким хвостом, но время от времени оглядывался, чтобы убедиться, что пёстрый пёс всё ещё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Ты что, следишь за мной,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