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Ветеринар улыбнулся и кивнул. Если бы эта семья не захотела взять собаку, нашлось бы много желающих. Умная и преданная собака всегда вызывает симпатию, да и в обычной семье не проблема накормить питомца. Даже он сам был бы рад приютить эту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присела, чтобы быть на уровне глаз Мо Сюя,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обязательно вырастим тебя здоровым и крепким, ты больше не будешь голодать и мёрзнуть, и проживёшь долгую и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лучшая жизнь для бродячей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подумал: «Хорошо есть, пить и играть… Но я хочу скорее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пятнистая собака в клетке медленно закрыла глаза, словно устала, девочка неохотно ушла. Она спросила у врача, когда сможет забрать собаку домой, и ей сказали, что в следующий раз это будет возможно, если регулярно приходить на осмотры и обработку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Мо Сюй наблюдал, как отец и дочь уходят. Он принял их доброту, но не испытывал желания провести остаток своей собачьей жизни в комфорте. Закрыв глаза, он терпеливо ждал, пока в клинике выключат свет и уйдут все, кроме дежурных.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питомцы уже спали, а глаза ночных животных светились в темноте. Мо Сюй открыл глаза, осмотрелся и, убедившись, что всё тихо, поднял лапу, в которой был зажат игольчатый предмет. Он украл его во время вечернего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использовать когти, которые не гнутся, было трудно, он смог зацепиться за щель и, после долгих усилий, открыл дверцу клетки… Это было настоящее достижение, подумал он, чувствуя, как шерсть стала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питомцы, которые не спали, с изумлением смотрели на это. Эта бродячая собака… Она точно собака? Из чего сделаны её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любопытные питомцы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наклонил голову, прищурившись, чтобы рассмотреть сломанный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открыть и мне? Я тут давно, не могу грызть туфли. Я видел пару новых моделей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собака с восхищением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назвали «Самый героический пёс», ты почти догнал нас,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 висячими ушами грациозно почесала ухо 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бродячая собака, посмотри сюда, посмотри,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группа лягушек присоединилась к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для восстановления поднялся шум, который в ночной тишине звучал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сдержал желание зарычать, чтобы напугать всех. Он отказался от плана незаметно ускользнуть и спрятался за дверью. Когда кто-то пришёл проверить шум, он выскочил из-за угла и побежал вдоль стены. Поскольку свет ещё не включили, его быстрое движение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своими воспоминаниями о маршруте, Мо Сюй нашёл аварийный выход, открыл дверь лапой и, оглянувшись на клинику, без колебаний бросился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врачи, включив свет, начали успокаивать взволнованных питомцев. Один из них, увидев пустую клетку,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бродячая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подошли и с удивлением увидели, что клетка пуста, а замок сломан. На дверце висела медаль «Самого героического пса», слегка покачиваясь и отражая золотой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таща своё ещё не зажившее тело, думал, что бродячей собаке, да ещё и награждённой, лучше умереть в укромном месте, чтобы не вызвать новостей вроде «Самый героический пёс брошен и замёрз на улице», что могло бы доставить неприятности семье и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Намереваясь свернуть в переулок и через извилистые улочки выйти из города, он неожиданно столкнулся с белой собакой, стоящей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к выходу из города проходило через вход в переулок, который также был путём для бродячих собак в поисках еды и укрытия. Бай Ин стоял здесь уже несколько дней. Узнав от Птичьего братства о местонахождении Мо Сюя, он почему-то каждую ночь дежурил на этом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бродячая собака захочет вернуться домой, к навесу у мусорной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и дорога опасна, поэтому он решил встретить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сильная фигура выглядела непоколебимой на холодном ветру. Да Хуан и Да Хэй пытались уговорить его уйти, но Бай Ин был непреклонен, и они лишь вздохнули. Они считали, что чужая собака не вернётся, ведь какая бродячая собака откажется от шанса быть приюченной? Говорили, что пятнистая собака спасла человека, получила награду и попала в газеты. Они не умели читать, но на заглавной фотографии брошенной газеты они узнали морду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стоит медаль на её шее? Говорили, что на неё можно купить гору собачьего корма. Бродячие собаки в округе обсуждали это. Лечение в клинике — это одно, но когда её заберут домой, уровень комфорта будет только расти. На таком этапе какая собака вспомнит о старых друзьях и предпочтёт страдания комфорту?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бежал так быстро, что, увидев угол, вздохнул с облегчением и небрежно лаял. Но, заметив огромную белую фигуру, его лай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как обычно, не бросился на него, а спокойно стоял под тусклым светом фонаря, который придавал его белоснежной шерсти ещё больше блеска. Даже в зоомагазине такая собака была бы редким экземпляром, подумал Мо Сюй, но его вернули к реальности уверенные шаги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сильной фигуры Мо Сюй почувствовал, как будто вырвался из пасти тигра, чтобы попасть в лапы волка. Он инстинктивно хотел убежать, но Бай Ин схватил его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спешить! Мо Сюй тихо зарычал, понимая, что уступает в силе, но не сдаваясь. Он хотел укусить Бай Ин и сбежать. Если он смог выбраться из железной клетки, то почему должен бояться одной собаки? После схватки с преступником его храбрость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двигался, позволяя Мо Сюю укусить себя за грудь. Вместо этого он наклонился и лизнул ухо чужака, затем погладил его по шее и осмотрел тело, чтобы убедиться, что нет других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собравшийся вырвать клок шерсти, замер от неожиданности. Он сжал зубы, но не получил сопротивления. Бай Ин позволял ему делать всё, что угодно? Хотя в прошлом Мо Сюй не упустил бы такой возможности, сейчас он не знал, отпускать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Ин был низким и приятным, а горячее дыхание, которое Мо Сюй ощутил на кончике уха, заставило его уши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них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похвала не всегда приятна, особенно если она звучит многозначительно. Мо Сюй лизнул губы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Ин легко повалил его на землю. Хотя движение было мягким, Мо Сюй успел вспомнить поговорку «Рождаешься в трудностях, умираешь в покое». Слишком долгое пребывание в клинике снизило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перевернул чужака, чтобы осмотреть шрам на животе. Рана была зашита и почти зажила, но остался небольшой след, который исчезнет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любил такую позу. Вспомнив неприятные моменты из прошлого, он инстинктивно напрягся, и несколько выпуклостей на животе стали заметнее… Ярко-красные, они выделялись на фоне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