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Ветеринар улыбнулся и кивнул. Если бы эта семья не захотела взять собаку, нашлось бы много желающих. Умная и преданная собака всегда вызывает симпатию, да и в обычной семье не проблема накормить питомца. Даже он сам был бы рад приютить эту бродячую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присела, чтобы быть на уровне глаз Мо Сюя, и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мы обязательно вырастим тебя здоровым и крепким, ты больше не будешь голодать и мёрзнуть, и проживёшь долгую и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лучшая жизнь для бродячей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подумал: «Хорошо есть, пить и играть… Но я хочу скорее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пятнистая собака в клетке медленно закрыла глаза, словно устала, девочка неохотно ушла. Она спросила у врача, когда сможет забрать собаку домой, и ей сказали, что в следующий раз это будет возможно, если регулярно приходить на осмотры и обработку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глаза, Мо Сюй наблюдал, как отец и дочь уходят. Он принял их доброту, но не испытывал желания провести остаток своей собачьей жизни в комфорте. Закрыв глаза, он терпеливо ждал, пока в клинике выключат свет и уйдут все, кроме дежурных.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питомцы уже спали, а глаза ночных животных светились в темноте. Мо Сюй открыл глаза, осмотрелся и, убедившись, что всё тихо, поднял лапу, в которой был зажат игольчатый предмет. Он украл его во время вечернего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использовать когти, которые не гнутся, было трудно, он смог зацепиться за щель и, после долгих усилий, открыл дверцу клетки… Это было настоящее достижение, подумал он, чувствуя, как шерсть стала влажной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Соседние питомцы, которые не спали, с изумлением смотрели на это. Эта бродячая собака… Она точно собака? Из чего сделаны её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любопытные питомцы заволновались.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как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наклонил голову, прищурившись, чтобы рассмотреть сломанный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открыть и мне? Я тут давно, не могу грызть туфли. Я видел пару новых моделей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собака с восхищением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тебя назвали «Самый героический пёс», ты почти догнал нас, котов.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с висячими ушами грациозно почесала ухо и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бродячая собака, посмотри сюда, посмотри,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группа лягушек присоединилась к шуму.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для восстановления поднялся шум, который в ночной тишине звучал особенно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сдержал желание зарычать, чтобы напугать всех. Он отказался от плана незаметно ускользнуть и спрятался за дверью. Когда кто-то пришёл проверить шум, он выскочил из-за угла и побежал вдоль стены. Поскольку свет ещё не включили, его быстрое движение осталось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своими воспоминаниями о маршруте, Мо Сюй нашёл аварийный выход, открыл дверь лапой и, оглянувшись на клинику, без колебаний бросился в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Дежурные врачи, включив свет, начали успокаивать взволнованных питомцев. Один из них, увидев пустую клетку,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бродячая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подошли и с удивлением увидели, что клетка пуста, а замок сломан. На дверце висела медаль «Самого героического пса», слегка покачиваясь и отражая золотой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таща своё ещё не зажившее тело, думал, что бродячей собаке, да ещё и награждённой, лучше умереть в укромном месте, чтобы не вызвать новостей вроде «Самый героический пёс брошен и замёрз на улице», что могло бы доставить неприятности семье и клинике.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Намереваясь свернуть в переулок и через извилистые улочки выйти из города, он неожиданно столкнулся с белой собакой, стоящей 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Направление к выходу из города проходило через вход в переулок, который также был путём для бродячих собак в поисках еды и укрытия. Бай Ин стоял здесь уже несколько дней. Узнав от Птичьего братства о местонахождении Мо Сюя, он почему-то каждую ночь дежурил на этом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эта бродячая собака захочет вернуться домой, к навесу у мусорной кучи.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и дорога опасна, поэтому он решил встретить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сильная фигура выглядела непоколебимой на холодном ветру. Да Хуан и Да Хэй пытались уговорить его уйти, но Бай Ин был непреклонен, и они лишь вздохнули. Они считали, что чужая собака не вернётся, ведь какая бродячая собака откажется от шанса быть приюченной? Говорили, что пятнистая собака спасла человека, получила награду и попала в газеты. Они не умели читать, но на заглавной фотографии брошенной газеты они узнали морду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стоит медаль на её шее? Говорили, что на неё можно купить гору собачьего корма. Бродячие собаки в округе обсуждали это. Лечение в клинике — это одно, но когда её заберут домой, уровень комфорта будет только расти. На таком этапе какая собака вспомнит о старых друзьях и предпочтёт страдания комфорту?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бежал так быстро, что, увидев угол, вздохнул с облегчением и небрежно лаял. Но, заметив огромную белую фигуру, его лай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как обычно, не бросился на него, а спокойно стоял под тусклым светом фонаря, который придавал его белоснежной шерсти ещё больше блеска. Даже в зоомагазине такая собака была бы редким экземпляром, подумал Мо Сюй, но его вернули к реальности уверенные шаги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сильной фигуры Мо Сюй почувствовал, как будто вырвался из пасти тигра, чтобы попасть в лапы волка. Он инстинктивно хотел убежать, но Бай Ин схватил его за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 спешить! Мо Сюй тихо зарычал, понимая, что уступает в силе, но не сдаваясь. Он хотел укусить Бай Ин и сбежать. Если он смог выбраться из железной клетки, то почему должен бояться одной собаки? После схватки с преступником его храбрость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не двигался, позволяя Мо Сюю укусить себя за грудь. Вместо этого он наклонился и лизнул ухо чужака, затем погладил его по шее и осмотрел тело, чтобы убедиться, что нет других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собравшийся вырвать клок шерсти, замер от неожиданности. Он сжал зубы, но не получил сопротивления. Бай Ин позволял ему делать всё, что угодно? Хотя в прошлом Мо Сюй не упустил бы такой возможности, сейчас он не знал, отпускать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Ин был низким и приятным, а горячее дыхание, которое Мо Сюй ощутил на кончике уха, заставило его уши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на них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похвала не всегда приятна, особенно если она звучит многозначительно. Мо Сюй лизнул губы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Бай Ин легко повалил его на землю. Хотя движение было мягким, Мо Сюй успел вспомнить поговорку «Рождаешься в трудностях, умираешь в покое». Слишком долгое пребывание в клинике снизило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перевернул чужака, чтобы осмотреть шрам на животе. Рана была зашита и почти зажила, но остался небольшой след, который исчезнет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не любил такую позу. Вспомнив неприятные моменты из прошлого, он инстинктивно напрягся, и несколько выпуклостей на животе стали заметнее… Ярко-красные, они выделялись на фоне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