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запомнил навсегда, и его взгляд потемнел. Мо Сюй поднял лапу, пытаясь открыть дверь, но у него не было инструментов. Он попробовал сдвинуть её, но безуспешно. Внимательно осмотрев место для карты, он подумал, что, возможно, можно найти способ достать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Украсть? Отобрать?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последний вариант подойдёт. Мо Сюй осмотрелся, убедившись, что его никто не заметил, и не услышав подозрительных звуков, быстро вернулся обратно. Внезапное появление дела перед тем, как он собирался умереть, было не слишком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прижал лапу к груди, чувствуя, что жизнь собаки тоже нелегка.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стоял перед большим навесом, глядя на вход в переулок, пока не увидел хромающего, исхудавшего пёстрого пса, появившегося в свете. Он тихо заворчал, показывая, что время еды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Сюй шёл, он обдумывал возможные планы. Подняв глаза, он увидел разбитый фарфоровый таз с небольшим комком риса и куском вчерашнего протухшего мяса. Он молча смотрел на это некоторое время. Хотя он и не испытывал восторга от еды из мусорного бака, это было редкое лакомство для стаи бродячих псов. Возможно, какой-то повар в хорошем настроении поделился этим с местными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и Чёрный псы уже поели, но их впалые животы показывали, что между «поел» и «наелся» была большая разница. Мо Сюй слегка удивился, взглянув на живот Бай Ина. Тот тоже не был полным, и Мо Сюй понял, насколько ценна была эта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отказываться из гордости или насмехаться над едой. Вместо этого он аккуратно съел всё, что было в тазу, облизнул уголки пасти и удовлетворённо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пёс, отдыхавший неподалёку, усмехнулся Жёлтому: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говорил, ему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пёс встряхнул шерстью, не комментируя, но в его глазах появилось больше тепла. Он наклонился, чтобы почистить шерсть нескольких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вздохнул и пошёл к своему месту отдыха, чтобы набраться сил. Но едва он закрыл глаза, как ощутил сильное давление, когда свет был закрыт тенью. Он открыл глаза и увидел мощного белого пса, смотрящего на него с лёгкой холодностью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поднял лапу и перевернул пёстрого пса на спину. Его тёплый язык коснулся нескольких розовых пятен на теле, а затем он пригладил белую шерсть на животе Мо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изо всех сил дёргал лапами, но не мог повернуться. Его передние лапы естественно свисали на груди, создавая позу, похожую на подчинение. Он был так зол, что не мог говорить, и смотрел на белого пса, готовый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спокойно посмотрел на него, затем снова облизал, более тщательно. Разве этот пёстрый пёс не приглашал его поиграть своим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Что ты делаешь? — Мо Сюй сердито укусил Бай Ина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он не смог дотянуться до шеи, но, схватив, не отпускал, пока не растрепал белую шерсть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слегка нахмурился. Этот пёстрый пёс был полон энергии… Играл он тоже яростно. Может, из-за долгого отсутствия компании? Он успокаивающе поднял лапу и похлопал Мо Сюя по мохнатой голове, не обращая внимания на слабые укусы.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долго барахтался, но белый пёс не двигался. Он поднял голову и встретился с глубоким, спокойным взглядом Бай Ина. Это был удар по его самолюбию. Он вырвался из-под белого пса и, почувствовав дискомфорт в животе, отошёл в угол, чтобы вылизать покрасневшее место. Использовать язык — это одно, но ещё и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с недовольством поднял переднюю лапу, на которой почти не было мышц. Хотя ему было всё равно, если он умрёт от голода и холода, но терпеть такие издевательства перед смертью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задними лапами, размял суставы, но не стал бегать по кругу посреди ночи. Слабая бродячая собака должна сначала сохранить силы для ходьбы, а потом уже думать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Сюй лениво лежал напротив высотки. Прохожие редко обращали внимание на обычного пса, даже не удосуживаясь дать ему кусочек завтрака. Они предпочитали кормить милых кошек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перевернул мусорный бак, изображая обычного бродячего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еды из бака была уже унесена птицами, а кошки ждали поблизости. Мо Сюю повезло — он нашёл половинку засохшей булки.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облизнулся. Голод всё ещё преследовал его, и он без колебаний съел этот крошечный кусочек. Раз уж он не человек, то зачем привередничать? Неужели, переродившись овцой, он будет требовать вина и мяса? Мо Сюй не считал, что безвольная бродячая собака нуждается в комфорте или деликатесах… Пока цель не достигнута, достаточно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село, из высотки начали выходить люди в костюмах и с аккуратным макияжем. Время окончания работы, и все выглядели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охранник у заднего входа отвлёкся, пёстрый бродячий пёс проскочил мимо. Толстый охранник, стоявший у входа, почувствовал холодный ветерок, когда повернулся за водой. Он вздрогнул и подумал, что после смены нужно поскорее домой. Зимние ночи были слишком холодными, и перед сном нужно было принять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Сюй, следуя памяти, поднялся на верхний этаж. Опасаясь быть замеченным, он не стал пользоваться лифтом, чтобы эффектно появиться, а старался быть невидимым, избегая взглядов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высоких каблуках медленно закрывала дверь Первого научно-исследовательского института. Её губы были ярко накрашены, выражение лица холодное. Однако уголки её глаз скользнули по краю стекла, заметив отражение в двери. Она прищурила подведённые глаза, заметив что-то в углу. Её рука на мгновение замёрла, затем она спокойно закрыла дверь, и на губах промелькнула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Ин, вернувшись с поисков еды, не нашёл пёстрого пса у большого навеса. Он задумался: неужели он снова побежал за машиной? Но тот роскошный автомобиль не появлялся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пёс уже начал учить подросших щенков искать еду. Бродячие псы отличались от домашних. Хотя их тела были похожи, навыки, которые нужно освоить в каждом возрасте,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то время как домашние собаки учились быть милыми, бродячие псы должны были научиться защищаться. Когда домашние собаки лаяли, чтобы привлечь внимание, бродячие псы уже молча искали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Пёстрый? Он ещё не вернулся, — крикнул Чёрный пёс с вершины мусорной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не называл своего имени… Бродячие псы не считали, что у нормальных сородичей могут быть имена. Просто использовали любое прозвище, кроме общепризнанных, как Бай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спокойно спросил Бай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весь день следил за той высоткой. Может, он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почувствовал, как шерсть на животе затрепетала, но не нашёл причины. Чувства бродячего пса были острыми, но в слабом состоянии он не мог справляться со всем. Тем более, человеку нужно больше времени, чтобы освоить тело другого существа… Если только он не был гением или не был собакой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для этой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http://bllate.org/book/16331/1474120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