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Мо Сюй снова открыл глаза, перед ним был лишь небольшой участок жёлтой земли, вокруг валялся мусор, и зловоние заполняло его ноздри, вызывая тошноту. Он попытался подняться, но почувствовал, что его тело ведёт себя странно — конечности не слушались. Опустив взгляд, он увидел свою руку… покрытую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посмотрел на маленькую лужу поблизости, в которой отразился образ бездомной собаки, причём не самой удачливой: с клочковатой шерстью, острой мордой и неуклюжими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возвышалась гора мусора, и теперь он стал одной из тех собак, которые выживают на свалке. Мо Сюй не придал этому значения — он уже не хотел жить. Смерть не страшила его, особенно если предстояло умереть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не хотел продолжать существование, а теперь ещё и в обличье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Скорейшая смерть — скорейшее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даже не пытался встать, чтобы осмотреть своё новое тело, привыкнуть к нему или научиться им управлять. Вместо этого он остался лежать на месте, лениво греясь под солнцем. Умереть от голода под его лучами или замёрзнуть под холодным светом луны казалось ему меньшим страданием, чем жизнь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он спокойно закрыл глаза… глаза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потребуется бездомной собаке, чтобы умереть от голода 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незаметно скрылось за горизонтом, и на его место взошла молодая луна, висящая в небе, но не способная осветить тени, скрывавшие мусорные кучи.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Сюй проснулся от острой боли в задней лапе, он с трудом разглядел, кто напал на него. Или, точнее, какая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раздавались различные звуки собачьего лая — его окружила 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Крупная и сильная фигура нападавшего почти полностью закрывала его, а острые клыки сверкали в темноте. Мо Сюй равнодушно взглянул на эту, казалось бы, обычную бездомную собаку. Решила ли она съесть его, увидев, насколько он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позволив нападавшему кусать его. Боль была терпима, хотя он не мог сдержать оскал, но кровотечение, ведущее к смерти, казалось более быстрым способом уйти, чем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укусив его несколько раз, внезапно остановилась. Мо Сюй не открывал глаз, но чувствовал, что нападавший рассматривает его. Когда он снова взглянул, то увидел, как стая собак исчезает в мусорных кучах, занятая поисками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бездомных собак суетились, перерывая мусор в поисках пищи. Зрелище было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задумался: если бы его жизнь не была такой ужасной, возможно, даже став собакой, он бы нашёл в себе силы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его силы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жизнь не смогла вернуть ему желание жить, лишь укрепила стремление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его странного поведения — лежания без движения, словно он мёртв, — некоторые собаки «случайно» проходили мимо, заглядывая на него. Некоторые даже тихо лаяли. Мо Сюй закрыл глаза, позволив тьме поглотить себя. Боль в задней лапе притупилась, а шерсть не могла защитить его от ночного холода. Это была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Сезон, когда даже бездомные замерзают на улицах, не говоря уже о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успокоила Мо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шум от перебирания мусора постепенно стих. Стая собралась неподалёку от свалки, в заброшенной хижине, тесно прижавшись друг к другу для тепла. Щенки устроились в самом тёплом месте, а взрослые собаки охраняли их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Жёлтый пёс облизал спины щенков, дождавшись, пока они уснут, и затем тихо подошёл к вожаку. Мощный зверь лежал у входа в хижину, его поза была изящной и 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считали Бай Ина обычной бездомной собакой. Местные существа предпочитали называть его зверем, что, как говорили, было человеческим обозначением для особо свирепых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лежит там, — тихо сказал Жёлтый пёс. — Вчера мы уже наказали его, но предупреждение не подействовало. Он действительно осмелился бросить нам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Вожак укусил его заднюю лапу, возможно, он просто напуган. Разве ты не видел его тупой взгляд? — небрежно произнёс Чёрный пёс, взрослый самец, чуть меньшего размера, чем Жёлтый. Он с трудом вылизывал остатки жидкости из пустой банки.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края были слишком острыми, и кто-то намеренно сделал их неровными. Они не рисковали давать такие вещи щенкам, поэтому Чёрный пёс получил шанс попробовать этот редкий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молчал. Жёлтый пёс думал, что, возможно, на следующий день они увидят труп собаки, который вскоре начнёт разлагаться.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немного жаль, эта дворняга выглядела довольно молодой. Но в эти времена никто никому не мог помочь. Бездомные собаки, которые часто голодали, едва могли позаботиться о себе, и их крошечная доля сострадания не предназначалась для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фигура внезапно поднялась и направилась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Ин, куда ты? — Чёрный пёс, прервав своё занятие, крикнул. В такое время вожаку лучше было бы взять с собой несколько собак. Говорили, что в последнее время здесь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Ин был сильным, они не хотели потерять такого выдающегося лидера из-за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уберу его. Он лежит на пути к свалке, и если умрёт там, это создаст проблемы, — холодно ответил Бай Ин, не оборачиваясь, и направился к лежащей без движения дворняге.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Оставайтесь здесь и охраняйте.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Жёлтый пёс, который уже собирался последовать за ним, снова лёг на землю. Он взглянул на крепко спящих щенков и лапой подтолкнул маленький пучок травы перед собой. Это было специально сделано для самых маленьких щенков, чтобы они могли тренироваться. Эти несчастные малыши, кто знает, смогут ли пережить зиму. Та дворняга снаружи тоже выглядела молодой. Все они были бездомными, и он надеялся, что ей повезёт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ещё не успел испустить последний вздох, как почувствовал боль в шее. Затем его, словно мёртвую собаку, потащили в ближайшие заросли. Это был крошечный участок зелени, оставшийся от когда-то процветающей дороги, которая после землетрясения превратилась в свалку.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благодаря дождям здесь сохранился небольшой кусочек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даже не открыл глаз, но по запаху понял, что это была та самая собака, которая напала на него раньше. После того как его грубо бросили на землю, он уловил аромат свежей травы, резко контрастирующий с зловонием мусора. Он прищурил глаза и внезапно встретил взгляд, полный скрытой силы,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Если бы не этот исконно собачий звук, он бы подумал, что эта бездомная собака такая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всего есть душа, и это утверждение оказалось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Притворяешься мёртвым? — Бай Ин усмехнулся, в его голосе звучало лёгкое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интуитивно понял собачий язык, но сейчас он не был в настроении радоваться этому странному умению. Он лишь равнодушно оглядел крепкие лапы, мощное тело, спокойно лежащий хвост и… довольно симпатичную морду своего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Бай Ина была белой, как снег, что придавало ему величественный вид. Его глаза, словно у зверя с африканских равнин, излучали скрытую силу и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подумал, что даже среди собак есть иерархия. Легко понять, кого можно трогать, а кого лучше не стоит. Но для него, который больше ничего не желал,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терпеливо ждал, пока дворняга осмотрит его с головы до хвоста, и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вторгся на нашу территорию. Больше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уже собирался закрыть глаза и немного вздремнуть. Теперь у него было место чище, чем раньше, запахи стали приятнее, а боль в теле притупилась. Идеальный пример эвтаназии вот-вот должен был осуществиться. Но услышав эти спокойные слова, он снова собрался с мыслями. Неужели этот бродячий пёс намеревается дать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http://bllate.org/book/16331/1474076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