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Мо Сюй снова открыл глаза, перед ним был лишь небольшой участок жёлтой земли, вокруг валялся мусор, и зловоние заполняло его ноздри, вызывая тошноту. Он попытался подняться, но почувствовал, что его тело ведёт себя странно — конечности не слушались. Опустив взгляд, он увидел свою руку… покрытую шерстью.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посмотрел на маленькую лужу поблизости, в которой отразился образ бездомной собаки, причём не самой удачливой: с клочковатой шерстью, острой мордой и неуклюжими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возвышалась гора мусора, и теперь он стал одной из тех собак, которые выживают на свалке. Мо Сюй не придал этому значения — он уже не хотел жить. Смерть не страшила его, особенно если предстояло умереть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не хотел продолжать существование, а теперь ещё и в обличье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Скорейшая смерть — скорейшее освобождение.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даже не пытался встать, чтобы осмотреть своё новое тело, привыкнуть к нему или научиться им управлять. Вместо этого он остался лежать на месте, лениво греясь под солнцем. Умереть от голода под его лучами или замёрзнуть под холодным светом луны казалось ему меньшим страданием, чем жизнь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он спокойно закрыл глаза… глаза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времени потребуется бездомной собаке, чтобы умереть от голода и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незаметно скрылось за горизонтом, и на его место взошла молодая луна, висящая в небе, но не способная осветить тени, скрывавшие мусорные кучи.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Сюй проснулся от острой боли в задней лапе, он с трудом разглядел, кто напал на него. Или, точнее, какая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раздавались различные звуки собачьего лая — его окружила 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Крупная и сильная фигура нападавшего почти полностью закрывала его, а острые клыки сверкали в темноте. Мо Сюй равнодушно взглянул на эту, казалось бы, обычную бездомную собаку. Решила ли она съесть его, увидев, насколько он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позволив нападавшему кусать его. Боль была терпима, хотя он не мог сдержать оскал, но кровотечение, ведущее к смерти, казалось более быстрым способом уйти, чем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укусив его несколько раз, внезапно остановилась. Мо Сюй не открывал глаз, но чувствовал, что нападавший рассматривает его. Когда он снова взглянул, то увидел, как стая собак исчезает в мусорных кучах, занятая поисками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бездомных собак суетились, перерывая мусор в поисках пищи. Зрелище было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задумался: если бы его жизнь не была такой ужасной, возможно, даже став собакой, он бы нашёл в себе силы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все его силы иссякли.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жизнь не смогла вернуть ему желание жить, лишь укрепила стремление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его странного поведения — лежания без движения, словно он мёртв, — некоторые собаки «случайно» проходили мимо, заглядывая на него. Некоторые даже тихо лаяли. Мо Сюй закрыл глаза, позволив тьме поглотить себя. Боль в задней лапе притупилась, а шерсть не могла защитить его от ночного холода. Это была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Сезон, когда даже бездомные замерзают на улицах, не говоря уже о собаке.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успокоила Мо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полуночи шум от перебирания мусора постепенно стих. Стая собралась неподалёку от свалки, в заброшенной хижине, тесно прижавшись друг к другу для тепла. Щенки устроились в самом тёплом месте, а взрослые собаки охраняли их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Взрослый Жёлтый пёс облизал спины щенков, дождавшись, пока они уснут, и затем тихо подошёл к вожаку. Мощный зверь лежал у входа в хижину, его поза была изящной и уверенной.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не считали Бай Ина обычной бездомной собакой. Местные существа предпочитали называть его зверем, что, как говорили, было человеческим обозначением для особо свирепых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ещё лежит там, — тихо сказал Жёлтый пёс. — Вчера мы уже наказали его, но предупреждение не подействовало. Он действительно осмелился бросить нам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Вожак укусил его заднюю лапу, возможно, он просто напуган. Разве ты не видел его тупой взгляд? — небрежно произнёс Чёрный пёс, взрослый самец, чуть меньшего размера, чем Жёлтый. Он с трудом вылизывал остатки жидкости из пустой банки.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края были слишком острыми, и кто-то намеренно сделал их неровными. Они не рисковали давать такие вещи щенкам, поэтому Чёрный пёс получил шанс попробовать этот редкий деликатес.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молчал. Жёлтый пёс думал, что, возможно, на следующий день они увидят труп собаки, который вскоре начнёт разлагаться.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немного жаль, эта дворняга выглядела довольно молодой. Но в эти времена никто никому не мог помочь. Бездомные собаки, которые часто голодали, едва могли позаботиться о себе, и их крошечная доля сострадания не предназначалась для чужаков.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фигура внезапно поднялась и направилась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Ин, куда ты? — Чёрный пёс, прервав своё занятие, крикнул. В такое время вожаку лучше было бы взять с собой несколько собак. Говорили, что в последнее время здесь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Ин был сильным, они не хотели потерять такого выдающегося лидера из-за несчастного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уберу его. Он лежит на пути к свалке, и если умрёт там, это создаст проблемы, — холодно ответил Бай Ин, не оборачиваясь, и направился к лежащей без движения дворняге.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Оставайтесь здесь и охраняйте.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Жёлтый пёс, который уже собирался последовать за ним, снова лёг на землю. Он взглянул на крепко спящих щенков и лапой подтолкнул маленький пучок травы перед собой. Это было специально сделано для самых маленьких щенков, чтобы они могли тренироваться. Эти несчастные малыши, кто знает, смогут ли пережить зиму. Та дворняга снаружи тоже выглядела молодой. Все они были бездомными, и он надеялся, что ей повезёт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ещё не успел испустить последний вздох, как почувствовал боль в шее. Затем его, словно мёртвую собаку, потащили в ближайшие заросли. Это был крошечный участок зелени, оставшийся от когда-то процветающей дороги, которая после землетрясения превратилась в свалку.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благодаря дождям здесь сохранился небольшой кусочек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даже не открыл глаз, но по запаху понял, что это была та самая собака, которая напала на него раньше. После того как его грубо бросили на землю, он уловил аромат свежей травы, резко контрастирующий с зловонием мусора. Он прищурил глаза и внезапно встретил взгляд, полный скрытой силы,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Если бы не этот исконно собачий звук, он бы подумал, что эта бездомная собака такая же,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всего есть душа, и это утверждение оказалось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Притворяешься мёртвым? — Бай Ин усмехнулся, в его голосе звучало лёгкое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интуитивно понял собачий язык, но сейчас он не был в настроении радоваться этому странному умению. Он лишь равнодушно оглядел крепкие лапы, мощное тело, спокойно лежащий хвост и… довольно симпатичную морду своего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Шерсть Бай Ина была белой, как снег, что придавало ему величественный вид. Его глаза, словно у зверя с африканских равнин, излучали скрытую силу и остроту.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подумал, что даже среди собак есть иерархия. Легко понять, кого можно трогать, а кого лучше не стоит. Но для него, который больше ничего не желал,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терпеливо ждал, пока дворняга осмотрит его с головы до хвоста, и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вторгся на нашу территорию. Больше так не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уже собирался закрыть глаза и немного вздремнуть. Теперь у него было место чище, чем раньше, запахи стали приятнее, а боль в теле притупилась. Идеальный пример эвтаназии вот-вот должен был осуществиться. Но услышав эти спокойные слова, он снова собрался с мыслями. Неужели этот бродячий пёс намеревается дать ему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http://bllate.org/book/16331/1474076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