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Бай Инюй, увидев свои изорванные одежды, оглянулась и заметила, что Ецао Чуань уже разобрался с ёкаями, которые его окружали, и теперь холодно смотрел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Черноликий Дух и Зеленоликий Дух спокойно парили в воздухе, их доспехи слегка развевались на ветру, но во многих местах были повреждены следами атак ёкаев. Однако, будучи сикигами, они не чувствовали боли и лишь подчинялись приказам своего призывателя. Эти раны быстро заживут, как только они вернутся в духовный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Инюй больше не колебалась. Сегодняшняя ночь явно не принесет ей выгоды, и если она продолжит, то потери станут только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сверкающую жемчужину, бросила на нее долгий взгляд, а затем швырнула ее на землю. Густой туман мгновенно окутал пространство, скрыв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развеваясь одеждой, подошел к Иши Цинмину. Тот носил черную жемчужину, которую он ранее зачаровал, что позволяло легко определить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они могут напасть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втянул Иши Цинмина в свой барьер, а три сикигами окружили их, чтобы предотвратить возможную атаку врагов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Инюй и её ёкаи действительно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 через минуту, и Бай Инюй с ёкаями исчезли, оставив после себя лишь останки ёкаев, медленно исчезающие на земле, разрушенные стены и воронки на земле, которые молча свидетельствовали о недавней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закрыл глаза, сосредоточившись на ощущении окружающего пространства. Похоже, они действительно ушли, и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справились, можете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жезлом по воздуху, и три сикигами растворились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Иши Цинмин подошел ближе, поддерживая Ецао Чуаня. Теперь он был почти такого же роста, как и Ецао Чуань, вернувшись к облику двенадцати-тринадцатилетнего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порядке, — Ецао Чуань тихо ответил, чувствуя усталость после значительного расхода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Ецао! Ты в порядке? — Хэйдао Чанши, увидев, что ёкаи ушли, быстро подбежал, с горящими глазами глядя на Ецао Чуаня. Это был настоящий мастер инь-ян, и к тому же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Хэйдао! — Губэнь Шаньцзи также вышел из дома, оттянув Хэйдао Чанши в сторону. Увидев, что Ецао Чуань выглядит не очень хорошо, он обратился к Иши Цинмину: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внутрь, пусть отдохнет. Мы подождем, пока вернется Даосэнь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слегка кивнул, поддерживая Ецао Чуаня, и они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завтра! Разве ты не видишь, что Ецао уже еле стоит на ногах? — Губэнь Шаньцзи твердо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— Хэйдао Чанши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горячего источника загорелся красный свет, и из него вышел Даосэнь Юй, держа в руке веер и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уродец был слишком упрямым, я еле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Даосэнь Юя, Хэйдао Чанши снова оживился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женской комнаты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широко открыты, занавески развевались на ветру, а холодный воздух проникал внутрь. На татами лежали опрокинутые чашки, а постель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полуоткрытый чемодан, но Пинлю Минсю и Хэтянь Фуай, которые должны были находиться в комнате,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Тень быстро промчалась по коридору, оставляя за собой лишь размытые следы. Она игнорировала все препятствия, проходя сквозь них, словно сдерживая возбуждение, и с огромной скоростью направлялась к выходу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поворот, она увидела выход впереди. Как только она покинет территорию гостиницы и доставит добычу Принцессе Бай Инюй, она получит щедрую награду! Мысль об этом еще больше разожгла ее энтузиазм, и она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выходе стояла фигура, одетая в черное кимоно, с аккуратно уложенными волосами. Ее обычно мягкое выражение лица теперь было холодным. Это была Хэй Инюй, владелица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предаешь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лишь холодно произнесла эти слова, и тень мгновенно отпрянула назад, охваченная ужасом. Однако Хэй Инюй осталась на месте, и коридор внезапно содрогнулся, как будто на тень обрушилась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словно была сбита с ног, упав на деревянный пол. Невидимая сила сковала ее движения, а давление на тело заставило кровь хлынуть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легким движением вызвала вспышку огня над тенью, которая постепенно осветила лицо предателя. Это был знакомый служащий гостиницы, одетый в черную одежду. Его глаза были полны страха, но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с холодным выражением лица смотрела на него. Этот служащий был одним из подозреваемых, и теперь, когда он попался с поличным, она не испытывала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пальцами, и над служащим появился желтый свет, превратившийся в мешок из грубой ткани. Развязав веревку, она увидела внутри Хэтянь Фуай, находящуюся без сознания, видимо, под воздействием легкого парализующего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так! — Лицо Хэй Инюй изменилось. Где же вторая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стали еще холоднее, и она указала на служащего, сняв с него запрет на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Куда ты спрятал вторую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служащий снова выкашлял сгусток крови, содрогаясь под ледяным взглядом Хэй Инюй. Он знал, что хозяйка обычно была мягкой, но когда она действительно гневалась, она становилась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вторая… её… Принцесса!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тело служащего окуталось черным светом, который начал жечь его. Это было проклятие, наложенное на него, чтобы предотвратить предательство. Оно активировалось в момент, когда он попытался раскрыть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А-а! — Служащий кричал от боли, но его тело оставалось неподвижным. Он мог лишь смотреть, как черный свет поглощает его, не имея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свет завершил свою работу, и, когда крики стихли, на полу осталась лишь кучка пепла и обгоревшие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Инюй, сжав кулаки до побеления костяшек, наконец разжала их. Бай Инюй действительно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смотрела на пепел, указала на мешок, и он поднялся в воздух, следуя за ней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на горе Баньло начал падать снег. Снежинки становились все гуще, быстро покрывая лес, и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медленно открыл глаза, увидев голубовато-белый узор на потолке. Потянувшись под одеялом,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лишь в тонкую рубашку, Ецао Чуань почувствовал легкий холод. Он встал, надел хлопковый халат, завязал пояс и подошел к окну, открыв занавески. За окном ветер кружил снежинки, и все вокруг было покрыто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ванную, умылся, затем набрал теплой воды и тщательно вымыл лицо, почувствовав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Иши Цинмин вошел с деревянным подносом, на котором лежала тарелка с тремя круглыми рисовыми шариками, источающими аромат свежего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встал, — Иши Цинмин, увидев Ецао Чуаня, вышедшего из ванной, с редкой нежностью посмотрел на него, слегка подняв поднос. — Это завтрак от гостиницы, давай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 на стол, затем, активировав свою демоническую силу, взмахнул рукавом, создав чайный набор, и начал заваривать чай. За его спиной Ецао Чуань взял один из рисовых шариков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