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веером в руке Даосэнь Юй выпрямился. Внутри веера была заложена магия, которую лично добавил его отец. Его собственная демоническая сила тоже была не слабой, так что справиться с этими ёкаями для него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эта женщина в белом озадачивала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Этайлан, будучи злопамятным, услышав насмешку Даосэнь Юя, буквально закипел от ярости. Его глаза, размером с фонари, мгновенно покраснели. — Ты, вонючий лис, осмелился оскорбить меня! Я обязательно сниму с тебя шкуру и буду использовать её как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Этайлан, словно голодный тигр, бросился на Даосэнь Юя. Его нога ударила по каменной плите дворика, подняв облако пыли и оставив глубокий след. Его огромная тень накрыла Даосэнь Юя, и казалось, что он вот-вот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осмелился назвать меня вонючим лисом! — Даосэнь Юй тоже задрожал от гнева, собираясь поднять веер, но Этайлан уже замахнулся кулаком размером с мельничный жернов и с силой ударил. Даосэнь Юй изменился в лице и быстро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Кулак Этайлана был мощным, но его ловкость оставляла желать лучшего. Даосэнь Юй легко избежал удара, но, оглянувшись, увидел, что на месте, где он только что стоял, образовалась небольшая впадина. Каменная плита раскололась, обнажив землю под ней.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удар пришёлся по нему, даже будучи ёкаем, он превратился бы в лисью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урод явно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Даосэнь Юй больше не колебался. Его демоническая сила активировалась, и веер в его руке начал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женщина в белом уже отошла в сторону, с лёгкой улыбкой на лице, явно не собираясь останавливать своих подчинённых. В то же время её взгляд устремился на Ецао Чуаня и двух людей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Губэнь! Этот… этот ёкай смотрит на нас! Что нам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Хэйдао Чанши был в шоке с тех пор, как ёкаи разрушили стену и ворвались внутрь. Хотя он всегда интересовался ёкаями, когда он увидел настоящих, в его сердце возник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согласно книгам, ёкаи — это воплощение различных тёмных сторон, они жестоки, а для них люди — это что-то вроде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Губэнь Шаньцзи положил руку на плечо Хэйдао Чанши. — Лучше всего нам оставаться в доме, выйти сейчас — значит стать обузой для Ецао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заметил, хотя мы не можем покинуть этот дом, но ёкаи тоже не 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женщина в белом отдала приказ, ёкаи позади неё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ёкаев вместе с Этайланом преследовали Даосэнь Юя. Видя, что во дворике с горячим источником негде развернуться, Даосэнь Юй прыгнул на стену и несколькими прыжками направился в лес за пределами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его одежда развевалась на ветру, демоническая сила текла по его телу, и он ловко маневрировал среди деревьев, заставляя Этайлана каждый раз промахиваться. Этайлан, ещё больше разозлившись, яростно преследовал его, увлекая за собой толпу ёкаев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часть ёкаев бросилась на Ецао Чуаня во дворике. Ецао Чуань поднял табличку ху, и молния ударила в ёкаев, раздались взрывы. Хотя такая магия не могла уничтожить ёкаев, она замедлила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его рукава вылетели три белых талисмана. Ецао Чуань одной рукой начал читать заклинание, быстро произнося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Черноликий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Зеленоликий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Скрытого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мой приказ, явитесь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Три облака дыма взорвались из талисманов, и, прежде чем дым рассеялся, Черноликий Дух и Зеленоликий Дух выскочили с мечами, врезаясь в толпу ёкаев, размахивая оружием. Но ёкаи продолжали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Скрытого Огня завис над головой Ецао Чуаня, слегка покачиваясь. Маленький черноволосый мальчик медленно поднялся наверх, ещё не успев сесть, как протянул пухлый палец вперёд. Вспышка огня мгновенно появилась среди ёкаев, взорвавшись с грохотом. Запах горелой плоти распространился в воздухе, отпугнув многих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ни один ёкай не мог приблизиться к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стоявшая позади, увидев, что Ецао Чуань вызвал трёх сикигами, снова улыбнулась странной улыбкой, рассматривая его, и в её глазах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ёкаи, видя, что Ецао Чуань — крепкий орешек, обратили своё внимание на двух людей в доме и начали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На расстоянии метра от деревянного дома образовался барьер, излучающий слабое золотое сияние. Первый ёкай, ударившись о барьер, издал пронзительный крик. Его плоть, соприкоснувшаяся с барьером, мгновенно растворилась, обнажив кости. Казалось, барьер был специально создан для подавления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открытый горячий источник был отдельным, но деревянный дом соединялся с гостиницей. В этот момент из резьбы на карнизах крыши начали появляться маленькие золотые иероглифы, образуя барьер. Очевидно, ранее установленный магический круг был активирован. В то же время демоническая сила женщины в белом, проникавшая в дом, постепенно изгонялась.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они не смогут войти, — Губэнь Шаньцзи, видя, как ёкаи окружили Ецао Чуаня, беспокоился, но сначала решил успокоить Хэйдао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Сзади раздался звук открывающейся двери. Хэйдао Чанши и Губэнь Шаньцзи вздрогнули, обернулись и увидели, что бумажная дверь открылась, и кто-то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разрушена, образовав огромную дыру. Женщина в белом стояла рядом, её взгляд был прикован к барьеру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барьер остановил ёкаев, не позволяя им ворваться в гостиницу и устроить разрушения, а её собственная демоническая сила, сковывавшая дом, постепенно изгонялась, женщина в белом улыбнулась ещё шире, её улыбка стала ещё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 эти годы моя бесполезная сестра всё же сделала кое-какие успехи. Но это даже лучше, ведь так игра станет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появилась тень улыбки, словно игра стала для неё более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надеюсь, на этот раз ты не проиграешь так быстро,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подняла взгляд вглубь гостиницы с горячим источником, её глаза были полны холода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глубине гостиницы с горячим источником пара таких же глаз тихо открылась, пронзая множество преград, чтобы встретиться взглядом с женщиной в белом во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гостиницы с горячим источником, в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соединена из двух комнат, в воздухе витали лёгкие ароматы, очевидно, от благовоний, зажжённых ранее, чтобы изгнать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внутреннюю комнату, можно было увидеть сухой деревянный пол, покрытый мягкой циновкой, на которой лежало тёмно-красное шёлковое одеяло, выглядевшее очень уютным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Инюй сидела на одеяле, позади неё было открыто бумажное окно. Хотя лунный свет проникал внутрь, комната всё ещё была тёмной, поэтому перед Хэй Инюй стоял маленький деревянный столик, на котором лежала бронзовая подставка в виде лотоса, на которой горела белая свеча. Мягкий свет свечи слегка мерцал, оставляя большую часть лица Хэй Инюй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открытом горячем источнике произошли изменения, Хэй Инюй сразу почувствовала это, но она не могла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Бай Инюй доставляла ей проблемы. Если бы она вмешалась, это только разозлило бы Бай Инюй ещё больше, и в итоге пострадали бы невинные люди. Она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Инюй! Сколько ты ещё будешь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Хэй Инюй, полный гнева, прозвучал в сердце Бай Инюй. Бай Инюй слегка улыбнулась, чувствуя усталость, скрытую за гневом Хэй Инюй, и мысленно ответила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снова будешь прятаться в гостинице и не посмеешь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Инюй на мгновение замолчала, её эмоции, казалось, успокоились, и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сестрой. Мы уже давно порвали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