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Водяной столб, поднявшись из воды, не стал сразу действовать, а лишь спокойно противостоял Даосэнь Юю, словно не спешил атаковать. Он всё ещё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Хэйдао Чанши снял очки, потер глаза и с недоверием уставился на водяной столб, поднимающийся из бассейна. Его рот открылся в изумлении,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действительно существуют ёкаи? В сердце Хэйдао Чанши смешались волнение и страх. Его глаза мерцали, не отрываясь от водяного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развернулся и побежал в дом, пытаясь открыть деревянную дверь, но обнаружил, что она внезапно стала словно отлита из железа. Как бы он ни старался, она не поддавалась. Они ведь только что вошли через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вытер рукавом капли пота на лбу. Неужели они снова столкнулись с ёкаем? Он просто хотел хорошо провести время, поплавать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медленно выдохнул, открыл глаза, и румянец на его лице уже исчез. Он встал, накинув на себя юкату, но тело всё ещё было неустойчивым, внутри оставалось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нахмурился, глядя на водяной столб, поднимающийся из горячего источника. Внутри него клубилась демоническая ци. Именно эта сила проникла в источник, пытаясь убить его. При этой мысли в глазах Ецао Чуаня появилась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этому пройти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дёрнул за руку Хэйдао Чанши, который находился в оцепенении. Увидев, что Губэнь Шаньцзи уже вошёл в дом, он решил, что Хэйдао Чанши тоже должен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Хэйдао, иди в дом, — строго сказал Ецао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Хэйдао Чанши очнулся, увидев строгое выражение лица Ецао Чуаня. Он впервые видел его таким. Хотя он всё ещё был в замешательстве, он покорно развернулся и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большие панорамные окна открытый внутренний дворик всё ещё был виден как на ладони. Хэйдао Чанши выглянул наружу, и его рот снова открылся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горячем источнике стоял водяной столб, пар становился всё гуще. Но за стеной дворика приближалась огромная тьма, в которой появлялись и исчезали странные, злобные лица, выглядевшие крайне устрашающе, словно они жаждали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были ёкаи!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Хэйдао Чанши дрожал от возбуждения. Впервые в жизни он видел настоящих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тоже перестал пытаться открыть дверь, подошёл к Хэйдао Чанши и, следуя его взгляду, выглянул наружу. Его состояние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Столько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Водяной столб наконец не выдержал и резко обрушился вниз. Брызги воды разлетелись, словно острые мечи, и первой целью стал Даосэнь Юй, стоящий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Даосэнь Юй не показал ни капли страха, лишь слегка усмехнулся, поднял левую руку, раскрыв ладонь. На ней появился белый свет, который мгновенно превратился в маленький белый веер с костяными спицами. Веер был изящным, его поверхность переливалась, а на конце висела красная кисть. Он выглядел невероятно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лишь взглядом Даосэнь Юя веер стремительно вылетел и направился к водяному столбу. Веер врезался в столб, и тот мгновенно замерз, превратившись в ледяную колонну. Затем раздались трески, поверхность колонны покрылась трещинами, веер вылетел обратно в руку Даосэнь Юя, и в следующий момент ледяная колонна рассыпалась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Даосэнь Юй самодовольно фыркнул, явно довольный силой веера. Он через Иттан-момэн сообщил отцу, что хочет задержаться в Наре, и на этот раз отец был сговорчив. Кроме того, что он прислал этот веер для защиты, он действительно не отправил никого, чтобы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громкий крик Ецао Чуаня. В его руке внезапно появилась чёрная нефритовая табличка ху. Одной рукой он поднял её высоко, другой — начал читать заклинание. Во дворике поднялся сильный ветер, широкие рукава развевались на ветру, одновременно разгоняя густой пар, открывая группу незваных гостей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ночном небе раздался глухой грохот, сверкнула молния, и с неба ударил мощный разряд, несущий в себе безграничную мощь. Он обрушился за пределами стены, и сразу же раздались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магия? — Хэйдао Чанши был настолько потрясён, что не мог выразить свои чувства словами, лишь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Губэнь Шаньцзи мелькнула тень зависти. Он не был слишком удивлён, ведь давно знал о личности этих двоих. Но впервые увидев, как Ецао Чуань использует такую мощную магию, он почувствовал в себе желание стать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таким сильным, как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Уау! — Группа ёкаев получила удар магией Ецао Чуаня, и один из них, огромный ёкай, выпрыгнул вперёд с громким криком, яростно ударив по стене. Прочная стена перед ёкаем словно оказалась сделанной из бумаги, мгновенно рассыпавшись на части. Ёкай шагнул во дворик, земля содрогнулась, и вода в бассейне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ёкай был высотой в несколько метров, с огромной лысой головой, из которой торчали клыки. Его глаза, размером с фонари, светились злобой, а лицо было искажено, когда он смотрел на этот маленький дворик с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почувствовал, что демоническая ци этого огромного ёкая была не слабой, а вокруг него было ещё много других ёкаев, которые, пробив стену, ворвались внутрь, крича и наполняя воздух демонической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бассейне снова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бассейне быстро закружилась, и тень начала увеличиваться, словно поднимаясь со дна. Затем эта тень с шумом вырвалась из воды, приняв человеческую форму и зависнув перед группой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гладь колебалась, и человеческая форма постепенно становилась более чёткой. От туловища до конечностей можно было разглядеть женскую фигуру, одетую в чисто белое кимоно. Её тело было изящным, волосы спадали на плечи, и, выйдя из воды, она не была ни капли мокрой. Когда её лицо полностью открылось, оно оказалось точной копией хозяйки гостиницы Хэй Инюй, которая их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был крайне удивлён, но уже заметил некоторые отличия. Эта женщина в белом явно была намного моложе хозяйки Хэй Инюй, и, что более важно, её тело было наполнено мощной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брызги медленно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плавно опустилась на поверхность воды, и вода из источника мягко поднялась, выплеснувшись наружу, оставив мокрые следы на каменном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ёкаи позади неё затихли, их лица выражали покорность, словно они ждали, когда эта женщина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снова внимательно посмотрел на лицо женщины в белом. Её глаза были точь-в-точь как у хозяйки Хэй Инюй, но гораздо холоднее, с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всего чуть-чуть, и я бы затащила тебя в мой мир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пристально смотрела на Ецао Чуаня, её губы изогнулись в странной улыбке, и она медленно провела языком по бледным губам, в глазах мелькнула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 и кровь мастера инь-ян — это настоящий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крепче сжал в руке чёрную нефритовую табличку ху, слегка прищурив глаза. Он был настороже. Эта женщина-ёкай выглядела безобидно, но её слова говорили о том, что она не пришла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тратить время на разговоры? Давайте просто схватим их всех и уведём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ёкай произнёс это глухим голосом, на его лице появилась зловещая улыбка. Он обожал хватать слабых людей, мучить их, а затем ломать им шеи. Одна мысль об этом приводила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Даосэнь Юя тоже стало мрачным. Семья Даосэнь всегда мирно сосуществовала с людьми и никогда не причиняла им вреда. Но эти ёкаи, стоящие перед ним, явно несли на себе запах крови, и было видно, что они убили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 — женщина в белом услышала слова огромного ёкая и засмеялась, прикрывая рот рукой. — Этайлан, твоё предложение звучит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этого огромного ёкая звали Этайлан. Судя по имени, он точно не был добрым ёкаем!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Даосэнь Юй внутренне усмехнулся, с шумом раскрыв веер и начав им обмахиваться, глядя на уродливое лицо Этайлана, он не смог сдержать насмешливого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взялось это уродливое существо, осмелившееся вести себя так нагло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