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лёгким гудением в воздухе вспыхнул зеленоватый свет, словно пламя, которое колебалось и пульсировало. Вскоре из него раздался тихий,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слегка раздвинулось, и в его центре появился небольшой человечек в зелёном одеянии, ростом не больше дюйма. Его черты лица были размыты. Это был Фэннингуй, маленький дух, который ранее принёс Иши Цинмину весть от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Фэннингуй — это дух, рождённый в предрассветные часы глубокой зимы, когда холодный ветер обретает форму. Хотя он выглядит как пламя, он не приносит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в клане? — спросил Иши Цинмин, одновременно жестом вызывая перед собой набор посуды. На небольшом бамбуковом подносе появились чайник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последней встречи с Фэннингуем у Иши Цинмина не было возможности снова вызвать его, так как в квартире Ецао Чуаня был установлен барьер, который бы сразу обнаружил присутствие постороннего ёкая. Однако Иши Цинмин не хотел, чтобы Ецао Чуань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воспользовавшись тем, что Ецао Чуань сейчас находится в горячем источнике, он решил узнать у Фэннингуя последние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Фэннингуй медленно опустился перед подносом, и маленький человечек в зелёном одеянии сел, скрестив ноги, начав рассказывать о главных событиях, произошедших в клане Иши с момента, когда Цинмин начал скрываться от преследования Чунь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слушая, одновременно вызвал воду из горного источника, наполнил чайник и, проведя руками по его дну, зажёг белое пламя, которое начало медленно нагревать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месяцы старший принц номинально управляет кланом, но всё своё время проводит в развлечениях, используя магию, чтобы похищать человеческих женщин и привозить их в резиденцию. Многие высокопоставленные члены клана уже выражают недовольство его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же время, Чунь Дянь фактически удерживает власть, но после загадочной смерти главы тайной гвардии, чьё тело так и не было найдено, тайная гвардия осталась без лидера. Многие начали бороться за место нового главы, и, учитывая вмешательство высокопоставленных членов клана, контроль Чунь Дянь над тайной гвардией значительно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Фэннингуй сделал паузу, взглянув на Иши Цинмина. Все знали, что глава тайной гвардии исчез в городе Нара, и в ту же ночь его лампа жизни, оставшаяся в Храме Небесного Света, разбилась, что подтвердило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Фэннингуй смутно догадывался, что смерть главы тайной гвардии как-то связана с молодым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протянул чашку Фэннингуй, а затем взял свою, подул на горячий напиток и медленно отпил. Да, давно не заваривал чай, навык немного ухудшился.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Фэннингуй поднял руку, и чай превратился в тонкую струйку, которая поднялась из чашки и попала в рот человечка. Он с удовольствием облизнулся.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поставил чашку и внимательно посмотрел на Фэннингуй.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Первым, кто открыто выразил сомнения в действиях Чунь Дянь, был старший офицер Хуншимэнь. Затем он объединился с пятью другими старшими офицерами и предложил старшему принцу временно передать управление кланом совету офицеров, а также прекратить преследование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Хуншимэнь — это один из самых верных слуг главы клана, он пользуется большим уважением среди других офицеров, поэтому старший принц согласился с его предложением, но Чунь Дянь тайно пытается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клане большинство всё ещё верны Чунь Дянь, но ситуация становится всё более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опустил глаза, его указательный палец слегка постукивал по татами. Похоже, дела в клане ухудшаются. Пока ещё есть несколько верных старших офицеров, но если Чунь Дянь продолжит в том же духе, они могут разочароваться.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офицер Хуншимэнь всё ещё живёт в Хуншишу? — неожиданно спросил Иши Цинмин,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ним и попроси его, чтобы он почаще бывал в резиденции и присматривал за моим братом. В конце концов, глава клана дал Хуншимэню значительные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несколько вещей, спрятанных недалеко от резиденции. Когда будешь передавать сообщение, забери их. Я покажу тебе,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одно: попроси Хуншимэня не только следить за Чунь Дянь, но и обратить внимание на остров Кюсю.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Кюсю? — Фэннингуй выглядел слегка озадаченным. Почему молодой принц вдруг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контроль Иши над Кюсю постепенно ослабевает. Сейчас, когда в клане внутренние раздоры, внешние силы, видя, что глава клана пропал уже полгода, могут начать действовать. В такое время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Иши Цинмин спокойно говорил. Убедившись, что Иши Хэ всё ещё жив, он надеялся, что клан сможет пережить этот кризис. Что касается долга, который Чунь Дянь должна ему, время для расплаты ещё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связаться только с Хуншимэнем?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остальным я не доверяю. В моём нынешнем положении лучше не раскрывать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места, где я спрятал вещи. Следуй по меткам, и ты их найдёшь. Если больше ничего, можешь возвращаться в Сикоку.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Фэннингуй произнёс эти слова, в комнате мелькнул слабый зелёный свет,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Ецао! — Губэнь Шаньцзи громко крикнул,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один сбежал сюда наслаждаться горячим источником? Совсем без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Ецао Чуань, услышав голос, медленно проснулся, чувствуя, как лицо горит. Он слишком долго был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рассеянным, что только разозлило Губэнь Шаньцзи. Тот сбросил полотенце и прыгнул в бассейн, но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выпрыгнул, его кожа уже покраснела, а лицо исказилось от боли. Он несколько раз пробежался по холодному воздуху, чтобы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Ецао, как ты можешь выдерживать такую температуру? Я тебе поклоняюсь!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Губэнь, не шуми в зоне горячего источника! — Хэйдао Чанши, выйдя из помещения, услышал крики Губэнь Шаньцзи.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Даосэнь Юй, выйдя следом, сразу нахмурился. Пар над горячим источником стал заметно гуще, и он почувствовал демоническую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Ецао Чуань резко открыл глаза. Температура воды продолжала расти, но его охватила тяжёлая сонливость, и он не мог выбраться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 трудом крикнул, чувствуя, как слабость охватывает его. На этот раз он действительно был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услышав его крик, тут же схватил Хэйдао Чанши, и они побежали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открыл глаза, но его взгляд был затуманен. Губэнь Шаньцзи и Хэйдао Чанши, стоя по обе стороны, вытащили его из бассейна. Его тело было красным, как варёный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оказался вне воды, чувство тяжести ослабло. Ецао Чуань укусил кончик языка, и боль пронзила его разум, вернув немного ясности. На удивление Хэйдао Чанши, он сел, скрестив ноги, закрыл глаза и сосредоточился, начав восстанавливать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ёкай!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Ецао Чуань расслабился в горячем источнике, но когда он понял, что происходит, было уже поздно. Вода становилась всё горячее, и в ней содержался яд, разъедающий духовную силу. Если бы Губэнь Шаньцзи и другие не пришли, Ецао Чуань мог бы навсегда уснуть в этом источнике, и тогда его ждала бы вечная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ёкай смог обмануть восприятие мастера инь-ян, что говорило о его силе. При этой мысли Ецао Чуань почувствовал, как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Губэнь Шаньцзи, увидев, что на лбу Ецао Чуаня выступил пот, накинул на него халат. Всё-таки сейчас зима, и воздух у бассейна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над открытым горячим источником продолжал подниматься пар. Вода в бассейне начала бурлить, а воздух вокруг стал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этом источнике купаться было невозможно. Все переоделись в хлопковые халаты, и Даосэнь Юй, стоя у края бассейна, прищурился и указал на воду. С лёгким всплеском водяной столб поднялся вверх, брызги разлетелись в стороны, а густой пар мгновенно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[Авторских 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http://bllate.org/book/16330/1474106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