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Хихихи, — Хэйдао Чанши поправил очки на переносице, от которых отразился яркий свет, и с лёгким возбуждением начал говорить. — Говорят, что в давние времена гора Баньло была территорией великого ёкая, которого звали Великий демон Баньло. Его слуги, чтобы угодить ему, специально провели подземные огненные жилы, благодаря чему здесь образовалось множество горячих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Пинлю Минсю поправила волосы и бросила на Хэйдао Чанши неодобрительный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Чанши, кажется, ты совсем свихнулся. Ты всё связываешь с ёкаями.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Хэтянь Фуай, стоящая рядом, прикрыла рот рукой, чтобы скрыть улыбку. Она была второй девушкой в группе, с короткими чёрными волосами и мягкой, изящной внешностью. Она была подругой Пинлю Минсю и пришла сюда по её настоянию, чтобы принять участие в практическом мероприятии, организованном Губэнь Шаньцзи.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сохранял бесстрастное выражение лица, всю дорогу идя рядом с Ецао Чуанем и почти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невольно потер нос. Среди семи присутствующих здесь людей было двое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давайте быстрее поднимемся на гору, а то уже скоро стемнеет, — Губэнь Шаньцзи поспешил вмешаться, чтобы разрядить обстановку, и позвал всех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Ццц, — Хэйдао Чанши покачал головой, как будто уже привык к такому отношению, и направился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горе действительно ещё есть ёкаи, — тихо произнёс Иши Цинмин, оставаясь позади, но остальные уже ушли далеко вперёд, и только Ецао Чуань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Ецао Чуань спокойно продолжал идти, подтверждая свои ощущения. Однако те ёкаи, что были здесь, скрывали свою ауру, что, вероятно, означало отсутствие враждебных намерений по отношению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Ецао, поторопитесь! — Губэнь Шаньцзи оглянулся и увидел, что Ецао Чуань и Иши Цинмин всё ещё отстают, и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пойдём быстрее, — сказал Ецао Чуань,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поднял взгляд на гору Баньло, окутанную лёгким туманом, его глаза потемнели, и он быстрее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середины горы, небо уже почти полностью потемнело, а в лесу стало ещё мрачнее. Зимой всё вокруг замерло, не было ни звука, только голые деревья, стоящие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лес, они наконец увидели перед собой горячий источник и прилегающую к нему гостиницу. Это была простая, но изящная деревянная постройка, окружённая забором. Несмотря на зиму, на заборе всё ещё вились зелёные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гостиницы горел тусклый свет, который через окна падал на землю снаружи. Вокруг была чистая площадка, где снег был убран, и дорожка из мелкого гравия вела прямо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они почувствовали тепло. Губэнь Шаньцзи постучал, и через мгновение дверь открылась. На пороге стоял слуга, а за ним — женщина, которая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уважаемые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мягкий голос разнёсся по комнате. Женщина была одета в простое чёрное кимоно, её волосы были собраны в простую причёску, заколотую деревянной шпилькой. Всё её существо излучало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 голову, её мягкие и изящные черты лица, подчёркнутые лёгким макияжем, выглядели так, будто ей было чуть больше тридцати. Она улыбнулась Губэнь Шаньцзи и его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— владелица гостиницы Хэй Инюй? — вежливо спросил Губэнь Шаньцзи.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забронировали номер заранее? — Хэй Инюй быстро окинула взглядом группу, состоящую в основном из подростков, что её немного удивило. Однако рядом с Губэнь Шаньцзи стоял Даосэнь Юй, которому, казалось, было чуть больше двадцати. Она подумала, что, возможно, это просто старший брат, который привёл своих младших друзей, что было вполне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Губэнь Шаньцзи кивнул и достал телефон, где было подтверждение бронирования.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проходите, — Хэй Инюй пригласила их внутрь и повела Губэнь Шаньцзи к стойке регистрации для подтверждения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переобулись, Губэнь Шаньцзи уже закончил оформление и подошёл с тремя связками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Пинлю и Хэтянь будут жить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Ецао и его младший брат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Хэйдао, ты будешь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распределил комнаты. В гостинице были стандартные номера на троих, и так как их было семеро, а среди них две девушки, пришлось занять 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остался доволен решением Губэнь Шаньцзи, и этот человек стал ему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вперёд, — Ецао Чуань, видя, что Губэнь Шаньцзи всё ещё переобувается, попрощался с остальными и вместе с Иши Цинмином направился по коридору, где их уже ждал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встретимся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Шаньцзи, всё ещё переобуваясь, помахал рукой. Девушки тоже попрощались и вместе с другим слугой направились по коридору в другую сторону, где находились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через каждые несколько метров горели тусклые лампы, создавая атмосферу тишины и спокойствия. Слуга, сохраняя улыбку, 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двери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пришли, — слуга остановился и, всё ещё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есть кнопка вызова обслуживания. Если вам что-то понадобится, просто нажмите на неё, и мы сразу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ужин будет подан позже, пожалуйста, будьте готовы,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Ецао Чуань кивнул, достал ключ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он увидел перед собой большую оконную стену, занавески которой были наполовину задернуты, открывая вид на окрестности. За низкой стеной виднелись ветви деревьев, покрытые снегом, а вдалеке, в темноте, можно было разглядеть вершины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шкаф с раздвижными дверцами, внутри которого лежали постельные принадлежности. Пол был покрыт светло-зелёными татами, всё было чисто убрано, и в воздухе витал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опустил сумку, подошёл к окну, раздвинул занавески и открыл створку, чтобы впустить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семи часам вечера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открыл и увидел слугу с тележкой для еды, который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принёс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сначала достал небольшой красный деревянный столик, зашёл в комнату, поставил его и затем разместил на нём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наслаждайтесь ужином. Когда закончите, нажмите кнопку вызова, и я заберу посуду, — снова поклонился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Ецао Чуань поблагодарил его, отметив, что обслуживание в этой гостинице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подали рис, мисо-суп, свежие овощи, маринованные закуски и жареную рыбу. Вкус был насыщенным, что говорило о мастерстве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ужином, Ецао Чуань ещё больше проникся симпатией к этой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гостиницы находился открытый горячий источник. Рядом с ним стоял каменный блок с изображением зверя, из которого струился горячий пар, наполняя бассейн. Всё было окутано густым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Чуань, помывшись, вышел во внутренний дворик с горячим источником, взял полотенце и погрузился в воду, накрыв голову сложенным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Ецао Чуань откинулся на гладкий камень у края бассейна, расслабленно выдохнув. Иши Цинмин остался в комнате, поэтому сейчас в горячем источнике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тёмное небо с редкими звёздами. Вокруг забора виднелись голые ветви, отбрасывающие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снег уже перестал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хорошо! — Ецао Чуань закрыл глаза, наслаждаясь тёплой водой, и перестал думать о чём-либо, позволив себе расслабиться. По мере того как тело нагревалось, его лицо начало слегка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погрузился в лёгкую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уже убрали, на татами была постелена постель. Иши Цинмин сидел на коленях, глядя в окно. Увидев, что луна поднялась, он повернулся и, протянув руку, послал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http://bllate.org/book/16330/1474098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