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Одежда начальника тайной стражи была изорвана, он сорвал с лица маску, обнажив резкие черты лица, и вдруг резко прикрыл рот рукой, начав кашлять. Кровь медленно сочилась сквозь пальцы, и он снова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их и уничтожьте без разбора! — приказал он, полный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не испытывал такого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приказ был отдан, из тени один за другим выходили тайные стражи, взлетали в воздух и отправлялись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в порядке? — один из стражников не сразу ушёл, а медленно подошёл, с беспокойством спросил, но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побочный эффект, который оставался у всех тайных стражников после прохождения испытаний, они редко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тайной стражи снова кашлянул, махнув рукой этому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через несколько дней восстановлюсь.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раздался лёгкий звук, и тело начальника тайной стражи вдруг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смотря на стражника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кинжал пронзил его грудь, настолько быстро, что он даже не успел заметить. Более того, начальник тайной стражи знал этот тип кинжала — они обычно смазывались ядом перед выдачей.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начальник тайной стражи почувствовал холод в груди, и ощущение онемения быстро распространилось.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снова поднялась сладковатая кровь, и он с шумом выплюнул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За-за-зачем? — в глазах начальника тайной стражи было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его самых доверенных людей, почему он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тайной стражи, разве ты не искал меня? Почему, когда я появился, ты не узнал меня? — холодно произнёс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ближайшем рассмотрении можно было заметить, что лицо стражника было неподвижным, взгляд пустым, словно он был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начальник тайной стражи начал тяжело дышать, яд быстро распространялся по его телу, даже его демоническая ци не могла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куда приятнее, чем вкус клинка, рубящего демонов, — холодно сказал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больше не будет возможности увидеть Чунь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тело стражника внезапно раздулось, и в следующий момент взрыв поглотил отчаяние, вспыхнувшее в глазах начальника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ночным небом, под светом луны, белый олень мчался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Иши Цинмин вдруг крякнул, медленно открыл глаза и незаметно вытер грязную кровь, сочившуюся из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Чик-чирик! — Сяо Хуэй, почуяв запах крови в объятиях Иши Цинмина, поднял голову и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Ецао Чуань тоже заметил, что с Иши Цинмином что-то не так, наклонился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ответил Иши Цинмин, снова активируя свою демоническую ци, чтобы успокоить бурлящую внутри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Ецао Чуаня ещё оставались сомнения, но, видя, что Иши Цинмин не хочет отвечать, он больше не спрашивал. Положив руку на спину Иши Цинмина, он осторожно проверил его состояние. Похоже, раны снова обострились, и он медленно ввёл мягкую целительную силу,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хаосом, Иши Цинмин применил технику контроля сознания, проникнув в слабое место одного из тайных стражников поблизости, временно контролируя его и тихо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тайной стражи отправил других, он снова взял под контроль этого стражника, подобрался к начальнику, воспользовавшись его раной и ослабленной бдительностью, и совершил успешную атаку. Чтобы окончательно уничтожить начальника тайной стражи, Иши Цинмин взорвал контролируемого им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контроля сознания затратила много его демонической ци, а взрыв подопытного также вызвал некоторую обратную связь, усугубив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того стоило. Хотя раны снова ухудшились, но, уничтожив начальника тайной стражи, весь отдел тайной стражи на время погрузится в хаос. Мысль о том, что он устранил одного из доверенных лиц Чунь Дянь, заставила накопившуюся в сердце Иши Цинмина обиду немного рассеяться. Его лицо расслабилось, и он почувствовал целительную силу Ецао Чуаня, невольно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белый олень приземлился на крыше многоквартирного дома. Ночь была глубока, крыша была пуста, только лёгкий прохладный ветерок дул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оленя, Ецао Чуань увидел, что Иши Цинмин выглядит смущённым,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вернёмся в храм, чтобы не привлечь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Иши Цинмин кивнул и тоже спрыгнул с оленя. Куда бы Ецао Чуань ни пошёл, он пойдёт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вспыхнул белый свет, и Губэнь Шаньцзи появился на крыше, бледный и немного испуганный. Семь Маленьких Человечков несли его в полёте, и он был одновременно взволнован и напуган. Ступив на твёрдую землю, он всё ещё чувствовал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тронул Губэнь Шаньцзи, и поток духовной силы прошёл через него, удалив демоническую ци, которой он был пропитан.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Губэнь, теперь ты в безопасности,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Губэнь Шаньцзи огляделся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Как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многоквартирный дом, спустишься вниз и найдёшь дорогу, — спокойно сказал Ецао Чуань, поманив рукой, и Семь Маленьких Человечков подлетели.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Губэнь Шаньцзи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 за что не выйдет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твой младший брат? — Губэнь Шаньцзи заметил Иши Цинмина, увидев мальчика в кимоно, держащего в руках маленькое серое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выражение лица такого маленького мальчика снова разожгло любопытство Губэнь Шаньцзи.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 Ецао Чуань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совсем понимал, кто такой Иши Цинмин, поэтому решил согласиться с Губэнь Шаньцзи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Ецао Чуань и Иши Цинмин были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Губэнь Шаньцзи выглядел понимающим, но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лис вызывал у него странное чувство, будто он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смотри, — из широкого рукава Ецао Чуаня вырвался красный свет и превратился в Даосэнь Юя, которого он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обратно и вылечу, так что не беспокойся,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Губэнь Шаньцзи почувствовал себя спокойнее после слов Ецао Чуаня, кивнул и решил, что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произошло много событий, которые Губэнь Шаньцзи ещё не успел осмыслить. Спускаясь по лестнице, он думал, что его голова уже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подъезда, Губэнь Шаньцзи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Где Сяо Хуан? Как он объяснит, что собака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Ецао Чуань достал из рукава связку ключей и протянул её Иши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ключи от двери, возьми их и иди домой, на седьмой этаж, — сказал Ецао Чуань, положив ключи в руку Иши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Семи Маленьким Человечкам.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Ицзы, Чжи Эрцзы.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господин Ецао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отведите Цинмина домой и помогите лису с начальным лечением, — приказал Ецао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Ицзы и Чжи Эрцзы спустились, обернулись вокруг лиса и медленно подняли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погладил голову Иши Цинмина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снова начали ухудшаться, так что пусть Чжи Ицзы и Чжи Эрцзы осмотрят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идёшь? — тихо спросил Иши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Ецао Чуаня всё ещё лежала на его голове, и Иши Цинмин почувствовал странное ощущение. Если бы кто-то другой сделал это, он бы сразу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полнолуние, — Ецао Чуань повернулся и посмотрел на небо, где высоко висела луна. — Идеальная ночь для уничтожения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вокруг Ецао Чуаня заструилась мощная духовная сила, под ногами вспыхнул белый свет, его одежда развевалась, и он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Иши Цинмин долго смотрел в направлении, куда исчез Ецао Чуань, прежде чем повернуться и спуститься с крыши. Чжи Ицзы и Чжи Эрцзы также спустились с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Белоликий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Черноликий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Зеленоликий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произнёс заклинание, и пять маленьких бумажных человечков окружили его, неся его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заклинание было произнесено, три светящихся шара вспыхнули впереди, окружённые туманом, и три воина в доспехах с мечами появились и последовали за Ецао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Белоликий Дух, одетый в белое, с лёгкой дымкой духовной силы вокруг, держал в руках меч и вырвался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