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внезапно вспомнил о демонической ци, блуждающей в районе Нары. Раньше она проявлялась только в пригородных зонах, но в последние дни он заметил её следы и в некоторых местах города. Возможно, множество ёкаев уже проникло в город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Губэнь, после семи вечера в последнее время старайся не выходить на улицу, — Ецао Чуань слегка прикусил губу, решив предупредить Губэнь Шаньцзи. Время с шести до семи — это сумерки, а после семи, когда солнце сядет, ёкаи начнут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Губэнь Шаньцзи, услышав внезапное замечание Ецао Чуаня,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незаметно опустил левую руку в карман, материализовал талисман и, ловко сложив его в треугольную форму, активировал с помощью своей духовной силы, наложив на бумагу защитное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запомни, если всё-таки придётся выйти, старайся держаться людных мест, избегай узких переулков, — продолжил Ецао Чуань, доставая из кармана амулет и передавая его Губэнь Шаньцзи. — И возьми этот амулет удачи. Носи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Губэнь Шаньцзи, увидев, что Ецао Чуань достал амулет, удивился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Ецао, почему ты носишь с собой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огляделся, убедившись, что никто не обращает на них внимания, и, понизив голос,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почему я ношу талисманы. Главное, запомни: в последнее время в Наре небезопасно, так что обязательно прислушайся к моим словам,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Шаньцзи, видя серьёзное выражение лица Ецао Чуаня, понял, что тот не шутит. Хотя он всё ещё сомневался, то взял амулет. Они знакомы уже больше месяца, и он знал, что Ецао Чуань не склонен к пустым выдумкам. Неужели в Наре действительно стало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стало небезопасно? — Губэнь Шаньцзи не заметил никаких изменений в Наре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запомни, что ночи теперь не такие, как раньше, — Ецао Чуань глубоко взглянул на Губэнь Шаньцзи и не стал продолжать. Его предупреждение на этом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Ецао Чуань вздохнул. Жаль, что времена изменились, иначе он мог бы прямо сказать Губэнь Шаньцзи, что он мастер инь-ян, и объяснить, что в Наре появились ёкаи. Не пришлось бы так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школьных ворот, они расстались. Губэнь Шаньцзи направился к станции метро, а Ецао Чуань пошёл в сторону жилого района неподалёку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вошёл в узкий переулок в жилом районе, избегая электронных камер, и, убедившись, что вокруг никого нет, развернул скрывающий барьер, после чего его фигура исчезла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бросил белый талисман. Белый туман взорвался, и из него появился сикигами — белый олень, который поднял Ецао Чуаня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Нары, святилище Гунай.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одетый в чёрное кимоно и деревянные гэта, стоял на веранде, наблюдая за играющими бумажными человечками и Сяо Хуэем.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восстановления и приёма лекарств, которые дал ему Ецао Чуань, внешние раны Иши Цинмина зажили, а внутренние повреждения частично восстановились. Теперь он мог использовать часть своей демонической силы для простых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оставался в облике ребёнка. Он знал, как восстановиться после внутренних повреждений, вызванных тайной техникой возвращения к предкам, но как вернуть себе прежний облик — он понятия не имел. При этой мысли Иши Цинмин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отец, Иши Га, который также владел этой техникой, пропал без вести. Из-за преследований со стороны Чунь Дянь он не мог вернуться в семейную библиотеку, чтобы изучить древние тексты, что ещё больше усугубляло его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гулом барьер медленно открылся, и белый олень приземлился во дворе. Ецао Чуань спрыгнул с оленя, и Семь Маленьких Человечков вместе с Сяо Хуэем сразу же окружили его, щебеча и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наблюдал, как Ецао Чуань погладил Сяо Хуэя и мягко поговорил с бумажными человечками, постепенно улыбаясь. За эти две недели он немного узнал о юном мастере инь-ян. Несмотря на юный возраст, тот казался человеком, пережившим многое, что вызывало у Иши Цинмина чувство загадочности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похоже, что-то сказал Семи Маленьким Человечкам, и те увели Сяо Хуэя играть. Затем он подошёл к Иши Цинмину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несколько дней назад. Боль в груди почти не ощущается, — Иши Цинмин, видя заботу в глазах Ецао Чуаня, ответил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Ецао Чуань, казалось, успокоился,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Бумажный человечек сказал, что ты хотел выйти прогуляться,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Иши Цинмин загорелся глазами и кивнул. Последние две недели он провёл в святилище и чувствовал, что начинает сходить с ума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подумал, что если бы он сам столько времени провёл в святилище без дела, то уже умер бы от скуки. Взглянув на небо и увидев, что до заката ещё два-три часа,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сейчас отведу тебя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Иши Цинмин обрадовался, его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тебе нужно надеть это, — Ецао Чуань достал из кармана чёрную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размером с глаз дракона, гладкая и блестящая, была подвешена на красной нити. Эта бусина была получена от Семеньцзи и содержала в себе силу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переработал бусину, и только прошлой ночью завершил процесс. Она содержала силу божества, управляющего погодой в прибрежных водах, способного управлять туманами и скрывать присутствие. Именно благодаря этой силе Семеньцзи смогла так быстро освоить управление демоническим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почувствовал, как из бусины исходит глубокая и скрытная сила, заставляя его демоническую энергию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но всё же взял бусину и, держа красную нить, надел её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тихо прочитал заклинание, и бусина слегка задрожала, её поверхность на мгновение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бусины вышла невидимая сила, быстро скрывшая демоническую ауру Иши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посмотрел на Иши Цинмина и теперь видел лишь обычного человеческого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ты можешь спокойно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потрогал бусину на груди, опустив глаза, чтобы скрыть волнение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за это время Ецао Чуань понял, что Иши Цинмин не любит говорить. Этот ребёнок был немного замкнутым, чем-то напоминая 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Иши Цинмин всё ещё стоит на месте, Ецао Чуань взял его за руку и повёл к белому оленю, стоящему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Ецао Чуань, вы снова уходите? — Бумажный человечек шестёрка подлетел, слегка покачиваясь, с ноткой ожидания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уловив этот тон, рассмеялся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все вместе. Вам тоже надоело сидеть в святилище,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Остальные бумажные человечки закричали, собравшись вокруг Ецао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Сяо Хуэй тоже присоединился, его длинные усы дрожали, и он взобрался на плечо Ецао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увидев это, нахмурился, ощутив странное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расслабил брови и, с серьёзным выражением, полным ожидания, сказал Ецао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подержу Сяо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