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Иши Цинмин, нахмурившись. Барьер, окружавший его, вызывал чувство заточения, что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духовная сила в барьере несла в себе человеческий оттенок. Может быть, хозяин этого существа был магом? Или мастером инь-ян? Но зачем ему спасать ёкая?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хороший! Он спас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Сяо Хуэй все, кто был к нему добр, считались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объяснило. Видимо, интеллект этого существа был всё ещё недостаточно развит. Иши Цинмин, поняв, что ничего не добьётся, вернулся на кровать и медленно сел. Единственное, что он мог сейчас сделать, — это ждать, пока вернётся тот,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но уже не так сильно. Ецао Чуань взглянул на сумку в своих руках. Белый олень-сикигами мчался по небу, ветер свистел вокруг. Вскоре впереди появилась древняя впадина Нара. С высоты она была окутана лёгким туманом. Через несколько мгновений олень нырнул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сквозь туман, они оказались над Святилищем Гунай. Ецао Чуань указал пальцем, и защитный барьер святилища медленно открылся, пропуская оленя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приземлился, превратившись в облако белого тумана, которое подняло пыль во дворе. Ецао Чуань вошёл в коридор, убрав защитный барьер от дождя. В одной руке он держал сумку, а другой открыл барьер тихой комнаты и вошёл внутрь. Едва он переступил порог, как Сяо Хуэй уже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погладил голову Сяо Хуэй и посмотрел на кровать, где лежал ребёнок. Тот уже проснулся и смотрел на Ецао Чуаня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слегка удивился, но быстро пришёл в себя и подошёл к кровати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Ецао Чуань приземлился во дворе, Иши Цинмин уже почувствовал его присутствие. Но он не ожидал, что войдёт подросток. Ему было не больше пятнадцати-шестнадцати лет. Однако духовная сила, исходящая от него, была довольно сильной, и в ней также чувствовалась слабая демоническая ци. Может быть, он был полукровкой? Иши Цинмин был сильно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Ецао Чуаня, выражение его лица было немного странным,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Ецао Чуань, спокойно опускаясь на колени рядом с Иши Цинмином.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лоб ребёнка. Температура уже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Иши Цинмина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запросто трогать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клана Ецао, старые няньки всегда трогали лоб детей, когда те просыпались после болезни. Ему давно хотелось попробовать это, но из-за его положения сверстники редко с ним играли, а старшие строго его воспитывали. Даже его мать редко проявляла к нему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проверяю, как ты себя чувствуешь, — быстро объяснил Ецао Чуань. — Вчера, после того как ты принял лекарственную ванну, у тебя была температура, но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моя одежда была заменена, — подумал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Ецао Чуань вошёл, он внимательно наблюдал за ним. Похоже,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понял, что его реакция была излишней,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то,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Ецао Чуань улыбнулся, глядя на смущённого ребёнка, и вдруг понял, что не знает его имени. — Кстати, как тебя зовут? Меня зовут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собирался придумать какое-нибудь имя, но, глядя в искренние глаза Ецао Чуаня, невольно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повторил про себя. Фамилия Иши была древней и редкой. Среди подданных первого Великого Генерала Ёкаев был ёкай с такой фамилией. Может быть, этот ребёнок как-то связан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этот эликсир должен помочь тебе восстановиться, — сказал Ецао Чуань, доставая из рукава маленький флакон из белого нефрита и передавая его Иши Цинмину.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Ецао Чуань возвращался в город, он зашёл на рынок духовных товаров. Сначала он обменял награду за поимку Семеньцзи, а затем, подумав, что лечение ёкаев отличается от лечения людей, он спросил у продавца в аптеке, и тот порекомендовал этот эликсир, который подходил для лечения внутренних травм большинства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долго смотрел на флакон, прежде чем взять его. Он поднял голову и, глядя в глаза Ецао Чуаня,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ёкай-ребёнок становился всё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состояние, в котором он нашёл ребёнка, Ецао Чуань почувствовал сомнения, но не стал их высказывать: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поправишься, оставайся здесь. Но не выходи из святилища. Вчера кто-то, кажется, преследовал тебя. Если ты выйдешь, моё заклинание, скрывающее твоё присутствие, перестанет действовать, и тебя сразу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Чунь Дянь не отступит. Но этот подросток знал, что его преследуют, и всё равно спас его. Неужели он не боится навлечь на себя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сердце Иши Цинмина зародилось странное чувство, настолько слабое, что он сам его не заметил. Но оно глубоко укоренилось, как семя, которое однажды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видя, что Иши Цинмин не хочет говорить о том, что с ним произошло, не стал настаивать. Он взял сумку и, копаясь в 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можешь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хлеб и молоко, лёгкие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 кашу, поэтому купил тебе это, — смущённо улыбнулся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сжимая эликсир в руке,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Ецао Чуань каждый день уезжал в город на учёбу, а после уроков возвращался в святилище. Иши Цинмин оставался в святилище, восстанавливаясь. В компании Семи Маленьких Человечков и Сяо Хуэй ему не было скучно. Кроме того, Чжи Ицзы и Чжи Эрцзы, восстановив силы, начали помогать ему лечить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полмесяца. Но Ецао Чуань заметил, что в районе Нары становилось всё больше демонической ци, и она не собиралась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ноябрь, и многие девушки надели вязаные кофты поверх школьной формы, но всё ещё ходили в коротких юбках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похолодания и того, что Иши Цинмин оставался в святилище, Ецао Чуань после уроков больше не задерживался с одноклассниками, а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переобулся и вышел из здания школы, за спиной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обернулся и увидел Губэнь Шаньцзи, который быстро переобулся, закрыл шкафчик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Ецао, почему ты в последнее время сразу уходишь? Утром я тебя не видел в метро.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Губэнь,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улыбнулся. В последнее время он летал на олене-сикигами, и обычные люди не должны были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Губэня чувствовалась забота, и Ецао Чуань впервые почувствовал, что у него появился друг.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меня теперь подвозят, поэтому я не езжу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Губэнь улыбнулся, почесав затылок. 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