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Чунь Дянь, успокойтесь, — слуга в чёрном низко склонил голову и тихо заговорил, в его голосе слышалась неуверенность. — Но Нара — это территория группы Хэйцзэ, и в последнее время старший принц целыми днями развлекается во дворце, что вызывает недовольство многих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 я здесь, эти старики не смогут устроить переворот, — на лице Чунь Дянь появилось презрение, она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как можно скорее вернуть маленького принца. С группой Хэйцзэ я разберусь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Слуга, услышав это, больше не стал говорить,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Чунь Дянь, сидящая с прямой спиной, увидев, что слуга ушёл, слегка подняла голову и посмотрела на ночное небо за стеклом. Внезапно она тихо засмеялась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техника возвращения к предков? Генерал даже научил тебя этому. Но раз ты использовал запретную технику и получил тяжёлые ранения, посмотрим, как долго ты сможешь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небо затянулось тучами, и вскоре начался лёгкий дождь. В святилище Гунай дождевая вода стекала по изогнутым карнизам, падая на землю и создавая круги на воде. Влажный воздух проник в помещение через бумажные двери, и Ецао Чуань, почувствовав прохладу,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октября, и за последние несколько дней прошло два дождя, из-за чего температура резко упала, и в воздухе уже чувствовалась осенняя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открыл глаза, сел и посмотрел на ёкая-ребёнка, который всё ещё спал. Он взял лежащую рядом верхнюю одежду, накинул её на себя, встал и открыл бумажные двери. В комнату ворвался прохладный ветер, и Ецао Чуань, закрыв за собой дверь,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Сяо Хуэй, сидевший на перилах, услышав, как открылась дверь, обернулся и увидел Ецао Чуаня. Он тут же возбуждённо закричал. Ецао Чуань заметил, что в лапках Сяо Хуэя был орех, на котором виднелись следы зубов. Непонятно, откуда он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подошёл, погладил Сяо Хуэя по голове и посмотрел во двор. На улице шёл лёгкий дождь, деревья слегка покачивались на ветру, и время от времени падали жёлтые листья. Кругом царила тишина, нарушаемая только звуком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снова сунул орех в рот, его щёчки двигались, медленно разгрызая орех. Ецао Чуань умылся холодной водой, почувствовав свежесть. Ощутив, что его духовная сила почти восстановилась и течёт по его каналам, он успокоился, сконцентрировал духовную силу, сложил пальцы в мече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заклинание, раздался гул, и перед Ецао Чуанем появились два светящихся шара. Свет мерцал, и из него вылетели два маленьких бумажных человечка. Сяо Хуэй, широко раскрыв глаза, смотрел на них и, ещё больше возбудившись, протянул лапку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Ецао Чуань! — Бумажные человечки поспешно уклонились от лапки Сяо Хуэя, но их свет был тусклым, и в их голосах не было прежней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 Ецао Чуань остановил его, и хотя Сяо Хуэй был ещё любопытен, он опустил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увидев, что бумажные человечки выглядят уставшими, щёлкнул пальцами и послал в них две струи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Ицзы, Чжи Эрцзы, вчера вы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Чжи Ицзы, получив духовную силу, казалось, почувствовал себя лучше и начал кружить вокруг Сяо Хуэя, проявляя к нему любопытство. — Это новый питомец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Эрцзы был более спокойным и, глядя на Ецао Чуаня,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вызвал только нас двоих.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Ецао Чуань кивнул, повернулся и открыл бумажные двери, затем, обернувшись, сказал бумажным человечкам: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посмотрите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Чжи Эрцзы схватил Чжи Ицзы, который всё ещё играл с Сяо Хуэем, и они влетели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встряхнувшись, спрыгнул с перил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человечки, войдя в комнату, увидели, что Ецао Чуань уже сидит на коленях, а перед ним на матрасе лежит ребёнок, всё ещё спящий. Однако вокруг ребёнка витала плотная демоническая ци — это был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Ецао Чуань? Этот ребёнок — ёкай? — Чжи Эрцзы спустился вниз и завис перед Ецао Чуанем, снова внимательно осмотрев ребёнка. Действительно, ёкай, и его кровь была очень чистой. Это вызвало у Чжи Эрцзы недоумение: почему господин спас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Ецао Чуань слегка кашлянул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Ёкаи тоже бывают добрыми и злыми. К тому же, спасти жизнь — это благое дело, будь то человек или ёкай. Когда я нашёл его вчера, он был тяжело ранен. Пожалуйста, проверьте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увидел, что этот ёкай — ребёнок, и выглядит он неплохо, к тому же Сяо Хуэй упрашивал его, поэтому он просто подобрал его. Ецао Чуань планировал, что, когда ребёнок выздоровеет, он уйдёт, но теперь, похоже, его кто-то преследует, и он сможет остаться здесь в качестве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маленький ёкай довольно симпатичный, — Чжи Ицзы уже подлетел к ребёнку и рассмотрел его лицо. Овальное лицо, нежная кожа, слегка красные губы, длинные ресницы отбрасывали тени на веки. Спящий,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проверьте его. Вчера я заметил, что его внутренние повреждения довольно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два бумажных человечка опустились на тело ребёнка, закрыли глаза, взялись за руки, и из их тел вырвались два золотых кольца, которые прошли по всему телу ребёнка, вливая в него тонкий золотой свет, тщательно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бумажные человечки разомкнули руки, золотой свет постепенно исчез, и кольцо рассеялось. Чжи Эрцзы открыл глаза и сказал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похоже, этот маленький ёкай использовал технику, активирующую его потенциал, и теперь это вызвало обратную реакцию, что привело к таким серьёзным внутренним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Эрцзы не стал продолжать, а Чжи Ицзы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внешние раны господин уже вылечил, и он скоро проснётся. Но внутренние повреждения потребуют времени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тоже подошёл, похоже, поняв слова Чжи Ицзы, и, узнав, что ребёнок скоро проснётся, снова возбуждённо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посмотрел на Сяо Хуэя, затем на бумажных человечек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Возвращайтесь, через несколько дней, когда полностью восстановитесь, я снова вызову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бумажные человечки ответили, затем медленно поднялись в воздух, и белый свет вспыхнул, после чего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сложил пальцы в заклинание, и на кончике его пальца появился свет. Он коснулся лба Сяо Хуэя, используя магию для общения с ним. Поведение Сяо Хуэя показывало, что он очень близок с этим ребёнком, поэтому Ецао Чуань хотел спросить его, кто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Хо-хо-хозяин? — Детский голос раздался в голове Ецао Чуаня, но говорил он с запинками. Это был Сяо Хуэй, общающийся с Ецао Чуанем через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ты знаешь, кто этот человек? Почему ты просил меня спасти его? — Ецао Чуань не говорил вслух, а передал свои мысли в сознание Сяо Хуэя. У того уже был определённый уровень интеллекта, но его духовная сила была ещё слишком слаба, поэтому он не мог говорить. Ецао Чуань мог общаться с ним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него за-запах старого хозяина, на-надо спасти! — Сяо Хуэй с запинками сказал. — Ста-старый хозяин,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хозяин? — Ецао Чуань задумался. У Сяо Хуэя раньше был хозяин? Почему он оказался на холме Цинши? Кем был его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Сяо Хуэй вдруг закричал, его лицо исказилось, будто он испытывал боль. Ецао Чуань поспешил прекратить заклинание. Духовная сила Сяо Хуэя была слишком слабой, чтобы долго выдерживать эту магию. Ецао Чуань разорвал связь и нахмурился. Неужели прежний хозяин Сяо Хуэя был ёкаем?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посмотрел на спящего ребёнка, и его сомнения только усилились. Теперь он только надеялся, что ребёнок скорее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