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Перейдя через пруд для омовения на полпути в гору, Ецао Чуань остановился во внутреннем дворе. Подняв правую руку, он позволил ветру развевать его рукава. Из его руки появилась черная нефритовая табличка ху. Он направил ее в сторону леса за барьером, и там сразу же поднялся туман. Он медленно распространялся, пока не покрыл всю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осторожно спустился с оленя, держа в руках ёкая-ребенка. Как только он встал на землю, он отменил заклинание, и олень превратился в белый дым, снова став бумажным талисманом, который скрылся в его широком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каменным ступеням, он быстро вошел в главный зал святилища. Пройдя через коридор, он оказался в боковом дворе. Однако большинство зданий здесь были разрушены, и Ецао Чуаню пришлось направиться в южную комнату, принадлежавшую Ецао Цинцзи. Это было одно из немногих сохранившихся мест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будет найти время и нанять мастеров, чтобы восстановить святилище», — подумал Ецао Чуань, открывая дверь в комнату. Увидев чистый татами на полу, он вспомнил, что ребенок в его руках был весь мокрый. Он повернулся и пошел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боковую комнату, где на полу лежали обломки мебели. Пыль уже покрыла пол, так как здесь давно никто не жил. Ецао Чуань сначала применил заклинание очищения, чтобы убрать пыль, затем положил ребенка на чистое место. Сяо Хуэй спрыгнул с его плеча и оказался рядом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присмотри за ним, — спокойно сказал Ецао Чуань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он заклинание, и из земли поднялись два клуба дыма. Появились два служебных сикигами — старухи в широких кимоно. Они поклонились Ецао Чуаню, прижавшись к земле, и их тонкие голоса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ванну с лечебным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махнул рукой, отдавая приказ. Старухи, строго говоря, не были сикигами, а скорее маленькими ёкаями, которые умели готовить целебные ванны и росли благодаря этому. Их отвары помогали снять усталость и улучшить кровообращение, поэтому в семьях великих ёкаев такие слуги обычно занимались ванными комнатами. Этих старух подарил ему один из дружественных кланов ёкаев, и он держал их в своем духовном пространстве, пока они не понадобились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Старухи медленно поднялись, и на их морщинистых лицах появились улыбки. Одна из них, сгорбившись, достала из рукава деревянное ведро и, дрожа, вышла из двора в поисках воды. Другая, также дрожа, взяла большое круглое ведро и отправилась за дровами. Хотя Ецао Чуань знал, что они не люди, он все же чувствовал, что заставляет старух работать, поэтому редко их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вернулся в комнату, зажег свечу и накрыл ее абажуром. Мягкий свет осветил помещение. Благодаря защите барьера, здесь было чисто. Он достал из шкафа чистый хлопковый матрас и разложил его на полу, затем постелил одеяло. Открыв окно для проветривания, он подготовил все необходимое и пошел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сидел рядом с ёкаем-ребенком, тихо чирикая и выглядев встревоженным. Ецао Чуань присел рядом, развязал пояс на одежде ребенка. Черная одежда была порвана в нескольких местах, на ней были темные узоры, и ткань была качественной, но, промокнув, плотно прилипла к телу. Как только Ецао Чуань слегка потянул, на лице ребенка появилась гримаса боли, вероятно,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не стал продолжать. Хотя он знал много заклинаний, он никогда не пробовал лечить других. Если он сам был ранен, он мог терпеть, но с другими он чувствовал себя беспомощным. Нахмурившись, он подумал и создал из воздуха ножницы, аккуратно разрезая одежду по местам разрывов.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задеть скрытые раны, он медленно работал, внутренне сетуя. Если бы здесь были Чжи Ицзы и Чжи Эрцзы, они бы справились лучше — они были мастерами исцеления. Но им нужно было отдыхать хотя бы пару дней, прежде чем их можно было снова вызвать. Ецао Чуаню пришлось справляться самому. В конце концов, первый раз всегда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ребенок несколько раз непроизвольно морщился. Наконец, Ецао Чуань полностью снял с него одежду. На руках и груди ребенка было около десяти ран. Хотя кровь остановилась, раны все еще были страшными на вид. Когда Ецао Чуань осторожно перевернул ребенка, чтобы вытащить его из кучки тряпья, он был поражен. На спине ребенка была глубокая рана, похоже, от удара мечом, которая пересекала всю спину. Из раны выходил черный дым, мешающий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вздохнул. Эта рана, вероятно, была нанесена демоническим клинком. Проклятие, оставленное таким клинком, не только мешало ёкаю использовать свою силу для восстановления, но и постепенно разъедало тело. Кто мог нанести такой удар ребенку? Кем был этот ребенок? И не создаст ли это проблем для него самого? Ецао Чуань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вдруг начал сильно кашлять, из уголка рта потекла темная кровь. Его тело затряслось, лицо исказилось от боли. Сяо Хуэй забеспокоился, пытаясь успокоить ребенка лапкой, но не зная, как помочь, он смотрел на Ецао Чуаня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сдался под взглядом Сяо Хуэя. Ну что ж, раз уж спас, нужно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цветы, сияющий дух, изгоните болезнь, повинуйтесь моей воле,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сложил пальцы левой руки в форме цветка, и в этот момент появилась зеленая искра. Она медленно опустилась, превратившись в большой зеленый цветок, который погрузился в рану. Зеленый свет атаковал черный дым, пытаясь изгнать его и залечить рану. Черный дым не сдавался, собравшись в форме змеи, он контратаковал, открыв пасть с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во время путешествия на Хоккайдо, Ецао Чуань встретил деревню, страдающую от нападений ёкая. В деревне была жрица, но она была уже старой, и ее духовная сила ослабла. Она могла защищать только свою хижину, где прятались дети, но остальные жители оставались без защиты, и многие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победил ёкая, который требовал, чтобы деревня приносила ему детей в жертву. Жрица, чтобы вылечить жителей, научила его технике Изгнания Зла Зеленого Цветка, так как ее собственной силы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активировал свою духовную силу, и зеленый свет постепенно подавил черный дым. Ребенок перестал кашлять кровью. Затем Ецао Чуань положил руку на живот ребенка, и мягкий зеленый свет проник внутрь. Лицо ёкая-ребенка расслабилось. Внутренние органы также были повреждены, и, так как ребенок был в человеческой форме, Ецао Чуань осторожно вводил духовную силу, чтобы не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Ецао Чуаня выступил пот. Применение этого заклинания требовало много сил. Через некоторое время одна из старух подошла к двери и тихо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медленно прекратил поток духовной силы. Он лишь временно остановил ухудшение состояния, но раны и внутренние повреждения не заживут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устало опускаясь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вымойте его тело, затем поместите в ванну.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