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Разрушь это! — резко крикнула Семеньцзи, широким черным рукавом взмахнув, она с силой толкнула ладонью вперед. В воздухе сформировался огромный черный коготь, который стремительно устремился вперед, сокрушая все на своем пути. Коготь с грохотом ударил по защитному барьеру, и Семь Маленьких Человечков глухо застонали. Их тела мгновенно окутались тусклым светом, а выражения лиц стали вялыми. Хотя барьер выдержал удар, его гладкая поверхность начала покрываться трещинами, и он вряд ли мог продержаться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Скрытого Огня стремительно летал среди деревьев, уклоняясь от атак демонических клинков, созданных из тумана, и непрерывно разбрасывал пламя. Весь лес оказался охвачен белым огнем, но деревья и растения оставались нетронутыми, только густой демонический туман заметно поредел.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Семеньцзи, увидев, что барьер после удара когтя еще не разрушился, с удивлением посмотрела на Семь Маленьких Человечков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мастер инь-ян, хоть и молод, но твои сикигами весьма редкие. Однако я сомневаюсь, что ты сможешь выдержать еще несколько таких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продолжал подвергаться мощным ударам демонических клинков, созданных из тумана. Вокруг Семеньцзи поднялся вихрь демонической ци, и она снова взмахнула рукавом, выпустив еще один коготь. С громким треском барьер разлетелся на части, а семь маленьких бумажных человечков были отброшены в стороны мощным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лучше отступить, Семь Маленьких Человечков, — сказал Ецао Чуань, увидев, что бумажные человечки серьезно ранены. В его глазах мелькнула боль, и он быстро отменил заклинание, позволив им временно вернуться в духовный мир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Хихихи, твой барьер наконец рухнул, — с усмешкой произнесла Семеньцзи, наблюдая, как семь маленьких существ исчезают в свете, а барьер быстро разрушается. Ецао Чуань оказался полностью открыт перед демоническим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Ецао Чуань сосредоточился, и его духовная сила мгновенно активизировалась. Игнорируя наступающий туман, он одной рукой произнес заклинание у груди, а другой взмахнул вперед, начав произносить: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Восточного моря, имя его 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Западного моря, имя его Чжулян.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Южного моря, имя его Цзюйчэн.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Северного моря, имя его Юйцян.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четырех морей, отгоните всех злых духов, уничтожьте бедствия! Срочно, как повелевает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произнес заклинание единым духом, и яркий золотой свет окутал его тело. Вихрь поднялся у его ног, белое каригину развевалось на ветру, ленты одежды трепетали. Ецао Чуань, с закрытыми глазами и слегка запрокинутой головой, медленно поднялся в воздух. Мощный ветер с грохотом разлетелся во все стороны, и демонические клинки, созданные из тумана, мгновенно рассеялись. Семеньцзи слегка изменилась в лице, быстро подняла рукав, создав перед собой демонический барьер, чтобы защититься от наступающего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вихря над головой Ецао Чуаня сформировалась человеческая фигура — размытый золотой свет, постепенно обретающий тело, лицо и одежду. Наконец, открылись золотые глаза, лишенные каких-либо эмоций. Это были глаза божества, которые в одно мгновение увидели всю суть этого мира. Затем на землю обрушилась мощная аура, и весь лес начал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поднялся и слился с этой фигурой. Золотой свет исчез, и он открыл глаза, в которых загорелся божественный свет. Черная нефритовая табличка ху в его руке превратилась в черный меч длиной около трех чи. Ецао Чуань бросился вперед, нанося удар мечом в сторону Семеньцзи.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можешь призывать таких сикигами? Это... это сикигами с волей божества! — воскликнула Семеньцзи, увидев, как Ецао Чуань полностью изменился, словно стал другим человеком. Это был сикигами, обладающий силой божества, и он использовал тело заклинателя как сосуд для проявления своей мощи. Однако человеческое тело не могло долго выдерживать такую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Семеньцзи сжались, и окружающий демонический туман устремился к ней, скрывая ее фигуру. Ецао Чуань сконцентрировал золотой свет вокруг себя и горизонтально взмахнул мечом. Из клинка вырвался поток энергии, который, столкнувшись с туманом, вызвал несколько глухих взрывов. В тумане образовалась большая дыра, и стало видно, как Семеньцзи устремилась вглубь леса, явно пытаясь избежать прямого столкновения с Ецао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холодно взглянул и не позволил ей сбежать. Он оттолкнулся от воздуха, его тело устремилось вперед, как стрела. Ударив по мечу, он выпустил его, и меч с гудением вылетел из его рук, направляясь к Семеньцзи. Ецао Чуань сделал движение руками, и шарик золотого света устремился в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крикнул Ецао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мгновенно увеличился в размерах и с грохотом устремился вперед. Деревья на его пути падали в стороны, туман рассеялся, и фигура Семеньцзи оказалась полностью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Семеньцзи почувствовала, как мощная энергия зафиксировала ее. Сзади на нее накатывал сильный ветер, а внутри кипела демоническая ци, предупреждая об опасности. Она изо всех сил бросилась вперед, создав две точные копии себя, которые с той же скоростью устремились в разные стороны. Семеньцзи стиснула зубы, ветер свистел в ушах, а демоническая печать на лбу загорелась черным светом. Она не обращала внимания на быстрое истощение своей силы, зная, что как только божественная сила исчезнет, мастер инь-ян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оттолкнулся от дерева, его одежда развевалась на ветру. Он указал на меч, летящий среди деревьев, и клинок разделился на три потока энергии, увеличив скорость. Один из них догнал одну из копий Семеньцзи, и с криком она рассыпалась на части. Лицо настоящей Семеньцзи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вторая копия была также уничтожена. Семеньцзи замедлила движение, и на ее лице появился испуг. Сила божества действительно была устрашающей. С грохотом перед ней поднялась стена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Семеньцзи не успела увернуться и врезалась в нее. Фонарь Скрытого Огня, который долго ждал, внезапно появился. Хотя его пламя не могло нанести вред Семеньцзи, эта стена огня была не такой простой. Семеньцзи почувствовала, как будто попала в ткань, из которой не могла выбраться. Черный фитиль фонаря хихикнул, и его маленькая ручка хлопнула. Стена огня исказилась, и из нее вышли горящие ленты, которые обвились вокруг Семеньцзи, крепко связывая ее. В это время меч продолжал приближаться, и его энергия уже была на грани поражения Семеньцзи. Она задрожала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закричала Семеньцзи, ее голос перешел в рык, а лицо исказилось от ужаса. Она быстро создала несколько демонических барьеров, но они не смогли остановить меч. С легким звуком барьеры были пробиты, и меч пронзил грудь Семеньцзи. Она застыла, и из раны хлынула демоническая ци, подняв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Чуань, с другой стороны, упал с неба. Фонарь Скрытого Огня быстро подлетел, и черный фитиль на земле создал белую стену огня, которая мягко поймала падающего Ецао Чуаня. Мягкое пламя не причинило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тяжело дышал, из его тела выходили золотые искры, которые рассеивались на ветру. Сила сикигами постепенно исчезала, и побочные эффекты начали проявляться. Ецао Чуань чувствовал затрудненное дыхание, слабость в конечностях и боль внутри тела. Его духовная сила была почти исчерпана. Это была цена за временное получение огромной силы. Но, к счастью, Семеньцзи была побеждена, и Фонарь Скрытого Огня обеспечивал безопасность. Ецао Чуань медленно закрыл глаза, сосредоточился и начал восстанавливать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через два часа, Ецао Чуань вышел из медитации. Его духовная сила частично восстановилась, и он смог сесть. Фонарь Скрытого Огня висел на ветке дерева, а черный фитиль спустился и сидел на толстом стволе вместе с маленьким зверьком. Зверек держал в лапках орех и протягивал его фитилю. Фитиль открыл рот и выпустил пламя, обжигая орех. Через несколько секунд скорлупа почернела, и аромат заполнил воздух. Зверек, почувствовав запах, радостно закричал, проявив свою разумность. Под деревом уже лежала куча обожженных скорлупок.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http://bllate.org/book/16330/1473992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