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Семь Маленьких Человечков исчезли, Ецао Чуань повернулся и направился на кухню. Он достал круглую фарфоровую миску, открыл кран, набрал чистой воды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миску на низкий столик перед собой, опустился на мягкую подушку, закрыл глаза и сложил пальцы правой руки в особый жест. Подняв руку ко лбу, он наблюдал, как вода в миске начала колебаться, постепенно образуя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Нара, на одной из обычных улиц, из-за дождя пешеходов было мало, а магазины выглядели пустынно. В конце улицы находилась парикмахерская, из которой вышли двое или трое людей с рюкзаками. Они раскрыли зонтики, помахали рукой внутрь, и один из них, высокий мужчина,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Юко, остальное оставляем тебе, мы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 метлой в руках вышла на порог. Она была в рабочей форме и, прислонившись к двери, улыбнулась сладкой улыбкой. Её слегка округлое лицо выражало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 сделаю. Вы все сегодня устали,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Юко, — сказал ещё один парень, также сотрудник парикмахерской, с благодарностью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— сказал владелец магазина, подумав,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Юко, будь осторожна, возвращаясь домой. В такую погоду нужно быть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Юко, слегка смутившись от заботы. — Вы тоже будьте осторожны, дорога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 в облаках, дождь усиливался. Юко, увидев, как её коллеги исчезли в завесе дождя, вернулась в магазин и принялась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Парикмахерская состояла из двух этажей: на первом располагалась зона для стрижки, а на втором — небольшие комнаты для ухода за волосами. Юко сначала отнесла использованные полотенца в прачечную, а затем вернулась в зал, чтобы подмести рассыпавшиеся волосы под креслами. Юко только что исполнилось двадцать, её родной дом находился в Хоккайдо, в прибрежной рыбацкой деревне. Будучи старшей дочерью в семье, у неё были младшие брат и сестра. Два года назад, провалив экзамены, она решила облегчить родителям бремя и устроилась на работу. Сначала она отправилась в Токио, но конкуренция там была слишком жесткой, и с её образованием она не смогла там закрепиться. В итоге она оказалась в Наре и уже больше года работала в этой парикмахерской, в основном занимаясь уборкой, но иногда владелец учил её некоторым приёмам парикмахерского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 на первом этаже, Юко посмотрела на часы: было уже за восемь. Она почувствовала усталость, села, слегка перевела дух и выпила воды. Вспомнив доброе лицо владельца магазина, она снова обрела силы, встала и пошла за полотенцами, чтобы отнести их в сушилку на втором этаже. Ветер внезапно ворвался в комнату, и Юко заметила, что окно было неплотно закрыто. Она поспешила закрыть его. На улице дождь усилился, людей уже не было видно, большинство магазинов напротив закрылись, и в завесе дождя всё погрузилось во тьму. Юко почувствовала тревогу и ускорила свои движения. Как только она развесит полотенца, можно будет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первый этаж, она снова посмотрела на часы: было уже девять. Юко пошла в раздевалку, чтобы переодеться, и заодно выключила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в ливне, медленно приближалась фигура. Молния на мгновение осветила её бледное лицо с густыми чёрными бровями и узкими глазами, в которых не было ни капли человеческих эмоций. Её длинные, густые чёрные волосы доходили до щиколоток, а ноги были босы, но при этом оставались чистыми, несмотря на грязь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развеял её чёрный плащ, слегка обнажив женскую голову. Это была Семеньцзи, но сегодня она была одета в белое кимоно, поверх которого накинула чёрный плащ, держа в руке белый бумажный веер. Она шла по улице, но вдруг, словно учуяв что-то, её глаза вспыхнули красным, и она высунула алый язык, облизнув губы. Вода под её ногами сгустилась, образовав бурлящие волны, которые понесли её вперёд, прямо к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Юко надела розовую сумочку, переоделась в обычную одежду и собиралась выключить свет в зале и закрыть магазин. В этот момент снова подул ветер, и занавеска у входа раздвинулась, открыв силуэт человека. Юко подумала, что это клиент, и, повернувшись,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уже закрыва...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увидев странный макияж на лице посетителя и её волосы, доходящие до щиколоток. Тревога в её сердце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Хихихи... — Семеньцзи тихо рассмеялась, переступив порог магазина и складывая веер. Она оглядела Юко, её глаза постепенно загорались красным, словно она видела перед собой лакомое блюдо, а на лице появилась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чистый аромат, — глубоко вдохнула Семеньцзи, медленно приближаясь к Юко. — Не ожидала встретить здесь потомка богов. Хоть и только капля божественной крови, но, поглотив тебя, я не только мгновенно восстановлюсь, но и усилю свою демоническую силу. Хихихи...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Юко, увидев странную улыбку на лице посетительницы и услышав непонятные слова, отступила на несколько шагов,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мы уже закрылись, парикмахеры ушли. Пожалуйста,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мне нужна только ты! — Семеньцзи сделала ещё один шаг вперёд, и из её одежды начал подниматься чёрный дым. В мгновение ока она оказалась перед Юко, нависая над ней и бросая тень. Юко с ужасом смотрела на бледное лицо, которое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демон!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услышали, был женский крик из парикмахерской, который быстро заглушил дождь и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Ецао Чуань резко открыл глаза и нахмурился. Вода в миске перед ним стала красной, окрасившись кровью. Он использовал эту воду для техники восприятия, и если в радиусе ста ли кто-то причинял вред человеку, вода немедленно изменялась. Видимо, Семеньцзи уже убила кого-то, и Семь Маленьких Человечков опоздали. Ецао Чуань изменил жест рук, провёл ими над миской, и в воде появилось изображение места. Семеньцзи медленно выходила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вздохнул, а затем его тело дрогнуло, превратившись в золотой свет. Он взмыл в воздух, пролетев через балкон и ворвавшись в дождь, оставив за собой звон колокольчиков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чёрными тучами, молнии сверкали, освещая всё вокруг, а гром грохотал. Дождь усилился, и ветер завывал. Золотой свет промелькнул в небе, пронзая завесу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Семеньцзи спокойно вышла из парикмахерской, достала из рукава белую салфетку и, вытирая губы, тихо засмеялась, выражая полное удовлетворение. Её волосы слегка переливались, и она чувствовала, как её демоническая сила быстро восстанавливалась и усиливалась. Внутри она думала, что божественная кровь действительно прекрасна, хоть и лишь капля, но принесла ей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салфетку, огляделась вокруг. Из-за усилившегося дождя все магазины на улице закрылись, и не было ни одного пешехода. Семеньцзи решила, что пора возвращаться, чтобы избежать лишних проблем. Вспомнив мастера инь-ян, с которым столкнулась несколько дней назад, она про себя усмехнулась. Ненавистный мастер инь-ян, как только я полностью освою эту силу и усилю свою демоническую мощь, я обязательно отомщу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вперёд на дождь, слегка наклонилась, и её тело дрогнуло. В мгновение ока она оказалась в десяти метрах впереди, раскрыла веер и медленно направилась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этому другу, ~(￣▽￣～)~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город] бросил 1 гранату в 16:46:16 27.02.2017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http://bllate.org/book/16330/1473974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