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Ецао Чуань отправился в святилище Ецао на каникулах, чтобы почтить предков, но неожиданно попал в ту самую катастрофу. Когда каникулы закончились, он получил известие о начале учебного года и понял, что ему всё ещё нужно учиться. Однако в тот момент он находился в ключевой фазе слияния с телом, поэтому пришлось взять длительный отпуск. Позже он подумал, что в прежнюю школу возвращаться уже нельзя, ведь в этом теле теперь был совсем другой человек. К счастью, Ецао Цинцзи сохранила некоторые связи в префектуре Нара и время от времени помогала Ецао Чуаню. Поэтому он попросил её помочь с переводом в другую школу. Хотя уже был октябрь, его всё же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школу я перевёлся? — Ецао Чуань почесал подбородок, вернулся в комнату и открыл папку с документами, в которой лежала его студенческая карта и информация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 Сунняо. — Взглянув на название школы, он достал телефон и открыл карту, чтобы проверить её местоположение. После слияния с воспоминаниями прежнего хозяина тела он научился пользоваться телефоном для многих вещей, включая поиск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подготовиться к школе. — Перебрав воспоминания, он взял лист бумаги и записал необходимые вещи. В выходные нужно будет всё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понедельник. Около семи утра Ецао Чуань вышел из дома с рюкзаком за спиной, одетый в школьную форму, в чёрных очках и с аккуратно уложенной чёлкой. Он выглядел как самый обычный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 Чуань-сама! — Семь Маленьких Человечков, прильнув к двери, жалобно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слегка кашлял и выбрал трёх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возьму вас троих в школу, остальные останутся сторожить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он закрыл дверь, затем провёл рукой, создав защитный барьер. Если кто-то посторонний попытается войти в дом, он сразу же это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тоже измените форму. — Помахав рукой над тремя бумажными человечками, он превратил их в миниатюрные бумажные подвески, которые повесил на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Ецао Чуань увидел метро неподалёку и решил сегодня добраться до школы на подземке. Ему хотелось попробовать этот вид транспорта — использовать магию для всего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турникет, Ецао Чуань спустился на платформу. Сначала всё было спокойно, но постепенно людей становилось всё больше — школьники, офисные работники. Когда поезд прибыл, толпа хлынула внутрь, и Ецао Чуань оказался втиснут в вагон. Он уже хотел произнести заклинание, но вспомнил, что вокруг обычные люди, и быстро убрал руку. Его снова прижало к окну, и он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выбрался из метро около школы Сунняо, было уже за восемь. Выйдя на улицу, он увидел множество учеников в такой же форме, идущих в школу, а также студентов, едущих на велосипедах. Взглянув на школу издалека, он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незаметно смешался с учениками и без проблем вошёл на территорию школы. Увидев учебные корпуса, он вспомнил, что именно здесь он обнаружил Семеньцзи. Прогуливаясь, он тайно проверил окружение — демоническая ци в школе полностью рассеялась, похоже, Семеньцзи сюда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первый этаж учебного корпуса, он снял уличную обувь и переобулся в школьные тапочки. В восемь двадцать, перед началом урока, он подошёл к двери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 сегодняшнего дня у нас новый ученик, — объявила учительница, женщина лет сорока с короткими волосами, в чёрном костюме и очках с тонкой оправой. Она выглядела умной и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Ецао-кун. — Она мягко позвала его, стоя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вошёл, поклонился и написал своё имя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вашу поддержку, — произнёс он, думая, что так, наверное, и нужно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 любопытством смотрели на него, но злого умысла он не почувствовал. Кажется, все были дружелюбны. Хотя, если считать по возрасту его души, они могли бы быть его праправнуками.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Ецао-кун, садитесь туда, — указала учительница на свободное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кивнул, подошёл, поставил рюкзак и сел, достал учебники. Урок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сидел на своём месте, изредка выходя в туалет. Некоторые девушки с любопытством поглядывали на него, но никто не подошёл познакомиться. Возможно, он слишком скрывал свою внешность и не выглядел привлекательно. Ецао Чуань чувствовал себя скучно, но не мог выпустить бумажных человечков, чтобы развлечься. Он был не из тех, кто сам заводит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перемене, пока одноклассники болтали, Ецао Чуань просто смотрел в окно, думая о том, как всё это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Ецао-кун, — к нему подошла девушка, слегка покраснев. 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лицо с лёгким румянцем. Девушка была среднего роста, с длинными волосами до плеч и чёрным ободком на голове. Она выглядела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Ецао Чуань заметил слабый красный свет, мелькнувший у неё между бровей, и почувствовал слабую демоническую ци. Он подумал, что ему показалось, но, присмотревшись, понял, что девушка действительно обладает ею, хотя она была очень слабой и скрытой. Если бы не его обострённое восприятие, он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он снова взглянул на её лицо, демоническая ци уже исчезла, и она выглядела как обычная ученица. Он улыбнулся, подавив свои подозрения.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его доброжелательность,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Пинлю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хотел спросить ещё что-то, но прозвенел звонок на урок, и Пинлю Минсю, улыбнувшись,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место находилось справа впереди от него. Учитель ещё не пришёл, и Ецао Чуань тайно использовал духовное зрение, чтобы снова проверить Пинлю Минсю. В его видении она отличалась от обычных людей — вокруг неё крутился туман, который мешал ему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быстро вошёл с учебниками, и Ецао Чуань прекратил наблюдение. Похоже, Пинлю Минсю не была обычным человеком, но, судя по всему, она сама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Пинлю Минсю, за следующие несколько дней Ецао Чуань познакомился с другими одноклассниками и быстро с ними сблизился. Однако он чаще всего просто слушал их разговоры, так как многого из современных вещей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пятница. После уроков одноклассники позвали Ецао Чуаня поиграть в футбол. Школа заканчивалась в три часа, а в пятницу ещё раньше, поэтому многие мальчики собирались поиграть в спортивные игры, и Ецао Чуань тоже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каждую ночь выходил на прогулку, летая на бумажном коршуне по городу Нара в поисках следов Семеньцзи. Но на этот раз она куда-то исчезла, и он не мог её найти. Единственное, что он знал точно — Семеньцзи не покинула город Нара и всё ещё где-то скрывалась в префектуре. Это он узнал, посетив святилище местного бога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я провалил экзамен по второму предмету, а на днях не сдал четвёртый уровень. Постоянные неудачи, завтра снова нужно идти на занятия, поэтому завтра я отдохну (┯_┯)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