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монах изменился в лице, на его губах появилась горькая улыбка, и он посмотрел на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я слишком сильно выпустил свою ауру, и это привлекло внимание буддийского света. Я уже два года назад достиг стадии совершенства и с тех пор скрывал свою ауру, чтобы отсрочить момент ухода. Именно поэтому я не вмешался, когда святилище Гунай атаковали ёкай. Похоже, сегодня мне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достал из-за пазухи небольшой флакон из желтого нефрита размером с ладонь. Слегка подняв руку, он отправил флакон в сторону Ецао Чуаня, окруженный буддийским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этого флакона находятся пилюли, которые помогут тебе лучше сродниться с этим телом и смягчат последствия техники перерождения. Это моя благодарность за то, что ты очистил это святилище. Если судьба будет благосклонна,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золотой свет вместе с монахом сжался в тонкую линию и исчез перед земляным холмом. Все странные явления быстро рассеялись, как будто их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спрятал флакон. Похоже, старый монах уже знал, что он переродился. Осмотрев восстановленный и укрепленный земляной холм, он развернулся и ушел. Сделав несколько жестов руками, он вызвал белого оленя-сикигами, который несколькими прыжками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принцесса Семеньцзи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Средняя школа Сунняо, город 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лунный свет озарил школьный двор, отбрасывая причудливые тени деревьев. На дорожках лежали пятнистые узоры, слегка колеблющиеся на ветру. В траве время от времени раздавались звуки насекомых. Сегодня была пятница, поэтому школа закрылась раньше обычного. В коридорах уже не было учеников, и повсюду царила глубокая тишина. Вход в коридор был погружен во тьму, словно готовый поглотить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мягкий ветер, пронесшийся через коридоры между зданиями. На третьем этаже, справа, перед женским туалетом, загорелся датчик света, но вокруг никого не было. Из туалета доносились звуки капающей воды, а затем раздался жалобный стон, который внезапно оборвался, словно кто-то сдавил горло. Свет датчика погас, звуки капель прекратились, и на лестнице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Хэмэй-тян, уже поздно. Может, нам стоит вернуться? Мы можем завтра днем прийти за этой вещью. Здесь никого нет, и мне... мне немного страшно. — Раздался мягкий женский голос, дрожащий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лестнице внезапно загорелся, и стало видно двух девочек лет пятнадцати, поднимающихся по ступеням. Обе были в школьной форме, вероятно, ученицы средней школы Сунняо. Девушка с длинными волосами крепко держалась за руку своей более высокой подруги с короткой стрижкой. Длинноволосая девушка, чуть ниже ростом, смотрела по сторонам, ее большие глаза светились, но в них читалось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Хэмэй-тян, Хэмэй-тян, что с тобой? Ты с самого начала подъема по лестнице не говоришь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потрясла Сяочи Хэмэй, которая шла рядом. Сяочи Хэмэй, с короткими волосами до ушей, шла с пустым взглядом и застывшим выражением лица, шаг за шагом поднимаясь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Хэмэй-тян, что с тобой?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уже поняла, что с Сяочи Хэмэй что-то не так. Перед тем как войти в школу, они смеялись и болтали, но как только они оказались внутри, Сяочи Хэмэй стала все более молчаливой, а теперь и вовсе не реагировала на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и Сяочи Хэмэй были подругами с детского сада, их отношения были настолько близкими, что они казались сестрами. Сегодня, после школы, ближе к вечеру, Сяочи Хэмэй позвонила и попросила Линму Сянцзы сопроводить ее обратно в школу. Она сказала, что забыла там что-то очень важное, и без этого не сможет уснуть. Линму Сянцзы, конечно же, не стала сомневаться и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все больше ощущала, что что-то не так, и медленно отпустила руку Сяочи Хэмэй, пытаясь отойти подальше. Сяочи Хэмэй резко обернулась, схватила руку Линму Сянцзы и с жуткой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придем. Не пытайся убежать, иначе госпожа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разорвал тишину школьного коридора. Линму Сянцзы изо всех сил била по руке Сяочи Хэмэй, плача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Хэмэй, что с тобой? Отпусти меня!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Линму Сянцзы услышала лишь зловещий смех. Сяочи Хэмэй, чья сила внезапно возросла, тащила сопротивляющуюся Линму Сянцзы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Хэмэй, отпусти меня! Я хочу домой!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Линму Сянцзы, выражение лица Сяочи Хэмэй на мгновение изменилось, словно она пыталась сопротивляться, но в следующее мгновение ее снова охватила странная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не плачь. Если будешь плакать, тебя могут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Сяочи Хэмэй приблизила свое лицо к лицу Линму Сянцзы. Ее глаза закатились вверх, рот растянулся в ужасной улыбке, а лицо исказилось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ужасающее лицо Сяочи Хэмэй, Линму Сянцзы онемела от страха, ее тело дрожало, как в лихорадке. Это точно была не та Хэмэй, которую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Сяочи Хэмэй, увидев, что Линму Сянцзы больше не сопротивляется, развернулась и продолжила тащить ее вверх по лестнице. Они поднялись на третий этаж и остановились перед женским туалетом. Сяочи Хэмэй внезапно стала 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привела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Сяочи Хэмэй слегка поклонилась, обращаясь к темному проему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из туалета раздался звук волос, ползущих по полу. Один, два, три, четыре... Линму Сянцзы задрожала, широко раскрыв глаза, наблюдая, как из туалета выползает мокрые черные волосы, словно у них были собственные руки и ноги, медленно приближаясь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снова закричала, изо всех сил вырвалась из захвата Сяочи Хэмэй и упала на пол. Она села и поползла назад, крича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Здесь монстр!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стремительно приблизились. Линму Сянцзы, спотыкаясь, попыталась убежать,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Уходи! Уходи!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мокрые черные волосы вышли из туалета, Сяочи Хэмэй замерла, как марионетка. Ее глаза оставались пустыми, словно она потеряла душу, и она не реагировала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Линму Сянцзы тяжело дышала, пытаясь бежать, но черные волосы становились все ближе. В конце концов, волосы взметнулись вверх, удлиняясь, как черная веревка, и схватили Линму Сянцзы за левую ногу. Она потеряла равновесие и с грохотом упала на пол, крича от боли. Черные волосы накрыли ее, поглотив полностью. Волосы, соединившись с волосами Линму Сянцзы, начали жевать их, медленно проглатывая, издавая удовлетворенные вздохи. Глаза Линму Сянцзы начали терять блеск, ее красивые глаза постепенно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туалета медленно вышла женская фигура. Ее длинные черные волосы тянулись по полу, соединяясь с волосами Линму Сянцзы. На ней было черное кимоно, а сверху — длинный черный плащ, полностью скрывающий ее тело. На ее бледном лице, словно покрытом густым слоем белой пудры, не было ни капли крови. Ее брови были нарисованы густой черной краской, а на лбу была черная отметина в форме цветка. Ее холодные глаза, лишенные человеческих эмоций, светились зловещим блеском. Прямой нос и ярко-красные губы сжались, когда она посмотрела на лежащую Линму Сянцзы. Внезапно она высунула алый язык, словно пробуя что-то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 ожидала встретить здесь девственницу с благородной аурой, — прошептала Семеньцзи,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Линму Сянцзы уже были наполовину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благородная кровь в ней почти исчезла, но духовная сила все же намного сильнее, чем у потомков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Семеньцзи медленно приблизилась к Линму Сянцзы.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