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монах изменился в лице, на его губах появилась горькая улыбка, и он посмотрел на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я слишком сильно выпустил свою ауру, и это привлекло внимание буддийского света. Я уже два года назад достиг стадии совершенства и с тех пор скрывал свою ауру, чтобы отсрочить момент ухода. Именно поэтому я не вмешался, когда святилище Гунай атаковали ёкай. Похоже, сегодня мне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достал из-за пазухи небольшой флакон из желтого нефрита размером с ладонь. Слегка подняв руку, он отправил флакон в сторону Ецао Чуаня, окруженный буддийским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этого флакона находятся пилюли, которые помогут тебе лучше сродниться с этим телом и смягчат последствия техники перерождения. Это моя благодарность за то, что ты очистил это святилище. Если судьба будет благосклонна,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золотой свет вместе с монахом сжался в тонкую линию и исчез перед земляным холмом. Все странные явления быстро рассеялись, как будто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спрятал флакон. Похоже, старый монах уже знал, что он переродился. Осмотрев восстановленный и укрепленный земляной холм, он развернулся и ушел. Сделав несколько жестов руками, он вызвал белого оленя-сикигами, который несколькими прыжками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принцесса Семеньцзи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Средняя школа Сунняо, город 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лунный свет озарил школьный двор, отбрасывая причудливые тени деревьев. На дорожках лежали пятнистые узоры, слегка колеблющиеся на ветру. В траве время от времени раздавались звуки насекомых. Сегодня была пятница, поэтому школа закрылась раньше обычного. В коридорах уже не было учеников, и повсюду царила глубокая тишина. Вход в коридор был погружен во тьму, словно готовый поглотить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мягкий ветер, пронесшийся через коридоры между зданиями. На третьем этаже, справа, перед женским туалетом, загорелся датчик света, но вокруг никого не было. Из туалета доносились звуки капающей воды, а затем раздался жалобный стон, который внезапно оборвался, словно кто-то сдавил горло. Свет датчика погас, звуки капель прекратились, и на лестнице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Хэмэй-тян, уже поздно. Может, нам стоит вернуться? Мы можем завтра днем прийти за этой вещью. Здесь никого нет, и мне... мне немного страшно. — Раздался мягкий женский голос, дрожащий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лестнице внезапно загорелся, и стало видно двух девочек лет пятнадцати, поднимающихся по ступеням. Обе были в школьной форме, вероятно, ученицы средней школы Сунняо. Девушка с длинными волосами крепко держалась за руку своей более высокой подруги с короткой стрижкой. Длинноволосая девушка, чуть ниже ростом, смотрела по сторонам, ее большие глаза светились, но в них читалось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Хэмэй-тян, Хэмэй-тян, что с тобой? Ты с самого начала подъема по лестнице не говоришь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Линму Сянцзы потрясла Сяочи Хэмэй, которая шла рядом. Сяочи Хэмэй, с короткими волосами до ушей, шла с пустым взглядом и застывшим выражением лица, шаг за шагом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Хэмэй-тян, что с тобой?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Линму Сянцзы уже поняла, что с Сяочи Хэмэй что-то не так. Перед тем как войти в школу, они смеялись и болтали, но как только они оказались внутри, Сяочи Хэмэй стала все более молчаливой, а теперь и вовсе не реагировала на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Линму Сянцзы и Сяочи Хэмэй были подругами с детского сада, их отношения были настолько близкими, что они казались сестрами. Сегодня, после школы, ближе к вечеру, Сяочи Хэмэй позвонила и попросила Линму Сянцзы сопроводить ее обратно в школу. Она сказала, что забыла там что-то очень важное, и без этого не сможет уснуть. Линму Сянцзы, конечно же, не стала сомневаться и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Линму Сянцзы все больше ощущала, что что-то не так, и медленно отпустила руку Сяочи Хэмэй, пытаясь отойти подальше. Сяочи Хэмэй резко обернулась, схватила руку Линму Сянцзы и с жуткой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придем. Не пытайся убежать, иначе госпожа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разорвал тишину школьного коридора. Линму Сянцзы изо всех сил била по руке Сяочи Хэмэй, плача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Хэмэй, что с тобой? Отпусти меня!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Линму Сянцзы услышала лишь зловещий смех. Сяочи Хэмэй, чья сила внезапно возросла, тащила сопротивляющуюся Линму Сянцзы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Хэмэй, отпусти меня! Я хочу домой!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Линму Сянцзы, выражение лица Сяочи Хэмэй на мгновение изменилось, словно она пыталась сопротивляться, но в следующее мгновение ее снова охватила странная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не плачь. Если будешь плакать, тебя могут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Сяочи Хэмэй приблизила свое лицо к лицу Линму Сянцзы. Ее глаза закатились вверх, рот растянулся в ужасной улыбке, а лицо исказилось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ужасающее лицо Сяочи Хэмэй, Линму Сянцзы онемела от страха, ее тело дрожало, как в лихорадке. Это точно была не та Хэмэй, которую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Сяочи Хэмэй, увидев, что Линму Сянцзы больше не сопротивляется, развернулась и продолжила тащить ее вверх по лестнице. Они поднялись на третий этаж и остановились перед женским туалетом. Сяочи Хэмэй внезапно стала покорной.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привела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Сяочи Хэмэй слегка поклонилась, обращаясь к темному проему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из туалета раздался звук волос, ползущих по полу. Один, два, три, четыре... Линму Сянцзы задрожала, широко раскрыв глаза, наблюдая, как из туалета выползает мокрые черные волосы, словно у них были собственные руки и ноги, медленно приближаясь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Линму Сянцзы снова закричала, изо всех сил вырвалась из захвата Сяочи Хэмэй и упала на пол. Она села и поползла назад, крича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Здесь монстр!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стремительно приблизились. Линму Сянцзы, спотыкаясь, попыталась убежать,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Уходи! Уходи!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мокрые черные волосы вышли из туалета, Сяочи Хэмэй замерла, как марионетка. Ее глаза оставались пустыми, словно она потеряла душу, и она не реагировала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Линму Сянцзы тяжело дышала, пытаясь бежать, но черные волосы становились все ближе. В конце концов, волосы взметнулись вверх, удлиняясь, как черная веревка, и схватили Линму Сянцзы за левую ногу. Она потеряла равновесие и с грохотом упала на пол, крича от боли. Черные волосы накрыли ее, поглотив полностью. Волосы, соединившись с волосами Линму Сянцзы, начали жевать их, медленно проглатывая, издавая удовлетворенные вздохи. Глаза Линму Сянцзы начали терять блеск, ее красивые глаза постепенно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туалета медленно вышла женская фигура. Ее длинные черные волосы тянулись по полу, соединяясь с волосами Линму Сянцзы. На ней было черное кимоно, а сверху — длинный черный плащ, полностью скрывающий ее тело. На ее бледном лице, словно покрытом густым слоем белой пудры, не было ни капли крови. Ее брови были нарисованы густой черной краской, а на лбу была черная отметина в форме цветка. Ее холодные глаза, лишенные человеческих эмоций, светились зловещим блеском. Прямой нос и ярко-красные губы сжались, когда она посмотрела на лежащую Линму Сянцзы. Внезапно она высунула алый язык, словно пробуя что-то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 ожидала встретить здесь девственницу с благородной аурой, — прошептала Семеньцзи,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Линму Сянцзы уже были наполовину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благородная кровь в ней почти исчезла, но духовная сила все же намного сильнее, чем у потомков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Семеньцзи медленно приблизилась к Линму Сянцзы.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