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Монах Цзиньянь остался на месте, бросив чётки. Раздался глухой звук, тонкая верёвка порвалась, и чётки мгновенно разлетелись во все стороны, взрываясь, словно шары. Из них появились воины-ваджры, окутанные буддийским светом, которые бросились в гущу сражения с ёкаями. Двое молодых монахов развернули защитный барьер, укрыв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Плотная демоническая ци взорвалась в воздухе, а внизу деревья с шумом раскачивались от ударной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Кленовых Листьев указала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её рукава вылетел кленовый лист, устремившись к Ецао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услышав знакомый голос, быстро откатился в сторону. Лист ударил в дерево толщиной с чашу, и с грохотом дерево сломалось пополам, преградив путь Ецао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 Принцесса Кленовых Листьев издала пронзительный смех, смотря на него с насмешкой. — Твоя духовная сила ещё не восстановилась, да и они сейчас не обратят на тебя внимания. Теперь я схвачу тебя и отведу к господину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левую руку, широкий рукав скользнул вниз, и она начала лёгкий танец. В воздухе появились кленовые листья, которые быстро вращались, неся с собой смертельную угрозу, и устремились к Ецао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прислонившись к сломанному дереву, крепко сжал в руках табличку для записей. Чёрный свет, оставленный Хэйцзэ Цинъюанем, превратился в барьер, который опустился вниз, блокируя атаку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сколько раз ты сможешь блокировать, — сказала Принцесса Кленовых Листьев с уверенностью в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 листьев появилось в воздухе. Она была гейшей, которая повесилась на кленовом дереве, и после смерти её обида не рассеялась, превратившись в духа кленовых листьев. Управление этими взрывными красными листьями не требовало от неё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наблюдал за непрерывно взрывающимися красными листьями перед собой. Чёрный световой барьер стал гораздо тусклее. Тайком он достал несколько взрывных талисманов и приготовился.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Кленовых Листьев, танцуя с широкими рукавами, вызвала ещё больше листьев, которые собрались в огромный шар и ударили в чёрный световой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раздался громкий взрыв. Хэйцзэ Цинъюань, находившийся в воздухе, почувствовал неладное. Он взмахнул своим длинным мечом, блокируя когти великого ёкая.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Чимувань, я задержу их, а ты спустись и посмотри, что происходит, — сказал Хэйцзэ Цинъюань, выпустив ещё более мощную ауру, чтобы отвлечь противника великого ёкая и дать Чимуваню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световой барьер перед Ецао Чуанем исчез. Его белое каригину было изрезано, на лице появилось несколько ран. Он поднял табличку, с трудом развернув защитный барьер, чтобы блокировать ударную волну от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Кленовых Листьев, глядя на измождённого Ецао Чуаня, почувствовала, что гнев в её груди наконец утих. Если бы не приказ господина Цинхэ взять его живым, она бы уже убила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Ецао Чуаню, одним движением рукава разрушив слабый барьер. Ецао Чуань с горькой улыбкой подумал, что он действительно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Кленовых Листьев слегка раздвинула пальцы, и из её ладони появился красный свет, превратившись в верёвку, которая попыталась обвить Ецао Чуаня. В этот момент в лесу раздался звук развевающейся одежды, и ветер зашелестел листьями деревьев. Перед Ецао Чуанем появился посох ваджры, который поднялся вверх, блокируя красный свет, и ударил в сторону Принцессы Кленовых Листьев. Ецао Чуань услышал звон золотых колец на посохе.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Кленовых Листьев не успела увернуться и была поражена посохом. Её тело рассыпалось на множество листьев, а затем снова собралось на ветке дерева. Её лицо побледнело, и она с яростью посмотрела на молодого монаха, появившегося перед ней. Он держал в руках синий посох ваджры, защищая Ецао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монах с каменным выражением лица, одетый в чёрную монашескую одежду с древними складками, держал в руках чётки из чёрного нефрита. Он произнёс буддийскую мантру в адрес Ецао Чуаня, затем повернулся и настороженно посмотрел на Принцессу Кленовых Листьев. Он крепко сжал посох ваджры, воткнул его в землю перед собой, и на кончике посоха загорелся буддийский свет. Три золотых кольца зазвучали, превращаясь в крошечные золотые мантры, которые, словно маленькие насекомые, парили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не обращаете внимания на того господина в префектуре Нара? — медленно произнёс молодой монах, заставляя Принцессу Кленовых Листьев снова изменить выражение лица. — Он сейчас в центре внимания. Все монахи и мастера инь-ян атакуют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 префектуре Нара, раздался громкий взрыв, и мощная демоническая ци взметнулась в небо. Принцесса Кленовых Листьев резко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Ватанабэ! — скрежеща зубами, она выпустила красный свет из рукава, который взорвался в воздухе, передавая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Ецао Чуаня, защищённого молодым монахом, она снова превратилась в множество листьев, словно стая бабочек, и быстро вернулась в префектуру Нара.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ёкаи в воздухе увидели сигнал, поданный Принцессой Кленовых Листьев, и чёрная демоническая дымка мгновенно рассеялась, скрывая всех из виду. В тумане великие ёкаи начали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великий ёкай с чёрным лицом спустился в лес и, заметив молодого монаха, остановился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монах опустил посох ваджры и присел перед Ецао Чуанем, применяя лечебную мантру. Мягкий буддийский свет поднялся из его рук, озаряя Ецао Чуаня и залечивая его раны. Ецао Чуань почувствовал тепло, словно погрузился в тёплую воду, и постепенно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монах убрал буддийский свет, встал и встретился глазами с великим ёкаем с чёрным лицом.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Чимувань.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висела на западе, уже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окраины можно было увидеть префектуру Нара, где зелёный и белый буддийский свет сияли в небе, яростно подавляя демоническую ци. Пение монахов разносилось повсюду, а внизу демоническая ци взметнулась в небо. Бесчисленные ёкаи бросились в атаку, сражаясь с монахами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Буддийский свет скрутил множество маленьких ёкаев, их тела разрывались, как бумага, и падали с неба. Очевидно, монахи давно готовились к этому. В восьми направлениях префектуры Нара сотни монахов читали мантры, и буддийский свет распространился по небу, соединившись в квадратный барьер, который опустился вниз, заточив всех ёкаев внутри и начав очищение.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ёкаи превращались в прах, но вдруг яркий красный свет взметнулся в небо. Десяток великих ёкаев объединились и пробили большую дыру в барьере, вырвавшись наружу, и быстро исчезли за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Хэйцзэ Цинъюань отвел взгляд и посмотрел на Ецао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Монахи префектуры Нара действительно обладают глубокими знаниями. Они изгнали тех ёкаев.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чьи раны уже почти зажили, давно очнулся. Он стоял на крепком стволе дерева, наблюдая за исчезающим красным светом в небе. Судя по всему, Синъе Цинхэ имел кровь последнего Великого Генерала Ёкаев. Вероятно, он только недавно вышел из печати, и его сила ещё не полностью пробудилась. Но монахи не смогли его уничтожить, хотя и изгнали.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Чимувань и молодой монах молча смотрели друг на друга на опушке леса. В другой стороне внезапно вспыхнули чёрный и белый свет. Беловолосый Демон и Черносердечный Демон появились в лесу. Их маски были потресканы, а одежда порвана, выглядели они слегка потрёпанными.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Беловолосый Демон, Черносердечный Демон, соберите всех. Мы возвращаемся в Токио, — приказал Хэйцзэ Цинъюань, махнув рукой, чтобы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Черносердечный Демон и Беловолосый Демон обменялись взглядами, поклонились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монах убрал посох ваджры, буддийский свет угас в его глазах. Он пристально смотрел на Чимуваня: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нечего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Чимувань, чьё лицо было скрыто маской, только его глаза слегка светились красным, не выдавая эмоций. Он отвернулся, уши слегка дрогнули, услышав приказ Хэйцзэ Цинъюаня.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говорить. Я ухожу, — холодно произнёс Чимувань, повернулся, взмахнул рукавом, и вокруг него вспыхнул красный свет, прежде чем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монах пристально смотрел на место, где исчез Чимувань, его правая рука крепко сжалась в кулак, костяшки пальцев побелели. Через мгновение он разжал руку, оглянулся на Хэйцзэ Цинъюаня в лесу, взмахнул посохом ваджры, и дерево упало. Затем он исчез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с удивлением обернулся, увидев упавшее дерево, и спрыгнул с дерева, 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Хэйцзэ Цинъюань равнодушно взглянул на упавшее дерево, наблюдая, как молодой монах исчезает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сложная история. Расскажу тебе когда-нибудь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подошёл ближе и серьёзно посмотрел на Ецао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согласен поехать со мной в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почувствовал, как сердце его забилось чаще. Его нынешняя сила была меньше, чем десятая часть прежней. Хотя этот молодой господин ёкаев проявлял добрые намерения, он всё же был мастером инь-ян. Согласиться на такое предложение — всё равно что войти в логово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http://bllate.org/book/16330/1473926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