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Ецао Чуань тихо произнёс заклинание, и Семь Маленьких Человечков начали трансформироваться, собравшись у его ног. Внезапно вспыхнул золотистый свет, словно распускающийся лотос, и, завершив один оборот, золотое сияние подняло Ецао Чуаня в воздух, защищая его от окружающего зловещего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Холодным взглядом он наблюдал за странной рукой, которая вот-вот должна была схватить его. Правой рукой он вытянулся вперёд, и в его ладони появилась чёрная нефритовая табличка ху с золотой окантовкой. Табличка длиной около девяти дюймов была шире вверху и уже внизу, по всей поверхности переливался мягкий свет. На лицевой стороне была выгравирована руна пяти громов, а на обратной — пять символов сикигами. Свет мягко переливался по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табличка ранее хранилась в главном зале Святилища Гунай. Она была сделана из чёрного нефрита с золотыми прожилками и использовалась несколько сотен лет назад могущественной жрицей для ритуалов. Последующие поколения главных жрецов также усиливали её духовной силой, и она уже была на грани обретения собственной души. Поэтому Ецао Чуань, покидая святилище, взял её с собой. За последние несколько дней он нанёс на неё несколько рун, что значительно уменьшило затраты его духовной силы при использовании.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легким движением поднял табличку, и из неё вырвался поток духовной силы, превратившись в сгусток молнии. С громким треском молния ударила по руке, проникла в туман, и раздались глухие взрывы. В следующий момент вокруг раздались крики боли и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ещё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нахмурился. Из тумана продолжали появляться руки, явно пытаясь истощить его духовную силу. Он договорился с Хэйцзэ Цинъюанем сегодня вместе исследовать тот многоквартирный дом, но тот сказал, что начнёт действовать только к вечеру, поэтому Ецао Чуань прибыл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резким звоном, словно от меча, что-то острое, скрытое среди рук, быстро приближалось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снова уклонился от руки, ощущая, как ветер свистит у его ушей. Ещё не успев стабилизироваться, он почувствовал, как холодная волна направляется прямо к его лицу. Он быстро поднял табличку, чтобы блокировать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из таблички вырвались сгустки духовного света, остановив меч, который вот-вот должен был обрушиться на него. Огромная сила ударила его, прижав к земле. Семь Маленьких Человечков снова трансформировались, создав круглый золотой барьер, защитивший Ецао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клинке меча были закручены яркие кровавые узоры. Рука, держащая меч, выглядела бледной, но сильной, с уголком чёрного кимоно, выглядывающим из рукава. Фигура была скрыта в тумане, но можно было разглядеть, что это был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влил немного духовной силы в табличку, отклонил меч и, используя силу отскока, отлетел на несколько метров назад, едва удерживая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 глаза, он смотрел на фигуру с мечом в тумане и с настороженностью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мечом не ответил. Вокруг подул демонический ветер, и внезапно загорелись красные огни, появившись в десятках мест. В мгновение ока вокруг появились более десяти великих ёкаев. Плотная демоническая энергия заполнила пространство, неся с собой запах крови, от которого у Ецао Чуаня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великие ёкаи с пылающими красными глазами смотрели на него, словно на вкусную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сглотнул, крепко сжал в руках чёрную узорчатую табличку ху и внимательно посчитал количество ёкаев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 великих ёкаев? Как, как их может быть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Маленьких Человечков появились на поверхности барьера, двигаясь вокруг, и, увидев окружающих ёкаев, вскрикнули.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пристально смотрел на мужчину в тумане, пытаясь разглядеть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снова не последовало. Великие ёкаи вокруг начали двигаться, готовясь к атаке. Туман снова зашевелился, и мужчина, убрав меч, шаг за шагом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мужчины появились бледно-голубые огоньки, плавающие в воздухе, что позволило Ецао Чуаню разглядеть его. На нём было чёрное кимоно с узорами, излучающее мягкий свет. Чёрные волосы были собраны, а прядь спадала набок, закрывая большую часть его изящного лица. В его глазах не было ни капли эмоций, и холодный взгляд, брошенный на Ецао Чуаня, вызвал у него леденящий страх. Этот мужчина был страшнее, чем Ночной Воробей.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мужчина поднял левую руку и щёлкнул пальцами. Потоки демонической энергии разогнали туман, и на земле, в небе появились бесчисленные маленькие ёкаи, плотно окружив Ецао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Кленовых Листьев появилась в новом ярко-красном кимоно, с более изысканными украшениями в волосах. Она шла, стуча деревянными сандалиями, и подошла к черноволосому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Дубянь, в прошлый раз именно этот ненавистный мастер инь-ян помешал нам захватить людей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смотрел на окружающих его ёкаев, каждый из которых смотрел на него с жадностью. Он слегка замешкался, словно вернувшись на триста лет назад, в эпоху, когда демоны бродили повсюду. Каждый раз, выходя ночью, он сталкивался с бесчисленными ёкаями, и каждая битва укрепляла его положение в Клане Ецао, делая его имя 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очнулся, бегло осмотрев поле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как Ночной Парад Сотни Демонов. За такое короткое время собрать столько ёкаев... Этот черноволосый мужчина явно не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библиотеке Клана Ецао в свитках о ёкаях было записано, что во времена правления Великого Генерала Ёкаев каждую ночь тысячи ёкаев выходили на охоту. Самым мощным после генерала был Ночной Парад Сотни Демонов. Однако в конце эпохи Хэйан последний Великий Генерал Ёкаев был низвергнут в преисподнюю четырьмя мастерами инь-ян. В эпоху сёгуната, когда самураи были в почёте, ёкаи и мастера инь-ян начали постепенно приходить в упадок. Кем же был этот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совсем. До настоящего Ночного Парада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внимательно осмотрелся. Кроме тринадцати великих ёкаев, вокруг были только маленькие ёкаи, хотя и в большом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Синъе Дубянь разглядел лицо Ецао Чуаня, слегка принюхался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инь-ян? Этот отвратительный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начал тайно накапливать духовную силу, медленно вливая её в чёрную узорчатую табличку ху. Сейчас он обладал лишь десятой частью своей силы, и он явно не мог справиться с этими ёкаями. Лучше было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ёкай, который сбежал из Святилища Гунай?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задал вопрос, продолжая ускорять вливание духовной силы, пытаясь выиграть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Синъе Дубянь усмехнулся, явно поняв намерения Ецао Чуаня, но не ответил. Вместо этого он взмахнул левой рукой, чёрный рукав слегка колыхнулся, и он отдал приказ. Ёкаи вокруг закричали и бросились на Ецао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громко крикнул, ударив чёрной узорчатой табличкой ху вперёд. Столб света взметнулся вверх, излучая ослепительное сияние, от которого невозможно было смотреть. Некоторые ёкаи, не успевшие уклониться, оказались сметены светом, превратившись в пепел. Окружение было прорвано, и перед ним появился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хаосом, вызванным столбом света, Семь Маленьких Человечков взметнулись вверх, превратившись в бумажного коршуна длиной около двух метров. Коршун с острыми когтями и изогнутым клювом, с красной верёвкой на шее, расправил крылья, выпустив волну воздуха, которая сбила многих маленьких ёкаев с ног. Ецао Чуань прыгнул на спину коршуна, схватил красную верёвку и взлетел, вырвавшись из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Синъе Дубянь шагнул вперёд, указав пальцем. Столб света мгновенно разрушился. Увидев, как Ецао Чуань улетает, он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Преследуйте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взлетел на коршуне в ночное небо, а многоквартирный дом внизу становился всё меньше. Вокруг сгустились облака, поднялся сильный ветер, и множество ёкаев неотступно следовали за ним. На большой высоте коршун летел с огромной скоростью, отчего лицо Ецао Чуаня побледнело, а духовная сила быстро истощалась. Что случилось с Хэйцзэ Цинъюанем? Почему он ещё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свистел в ушах, и на такой скорости Ецао Чуань едва мог открыть глаза. Едва повернув голову, он увидел, как ёкаи неотступно преследуют его, и у него заколотилось сердце. Если так пойдёт дальше, он скоро исчерпает свою духовную силу и будет схвачен ёкаями.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глухими звуками три красных огня появились перед Ецао Чуанем. Облака зашевелились, и появились ещё три великих ёкая.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http://bllate.org/book/16330/1473913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