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поднял глаза на Хэйцзэ Цинъюаня. По сути, это была их первая встреча. Прошлой ночью он потерял зрение и не знал имени этого человека, которого называли молодым господином. Однако, судя по количеству ёкаев в этом особняке, этот мужчина, вероятно, был потомком какого-то великого ёкая.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Цинъюань, казалось, тоже понял это, разгладил брови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меня зовут Хэйцзэ Цинъюань.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Ецао Чуань. Спасибо, Хэйцзэ-сан, за то, что спасли меня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повторил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маленький ёкай в голубой одежде медленно прошёл сквозь дверь, держа в руках красный поднос с двумя чашками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 чай, ёкай убрал поднос и вышел из комнаты. Хэйцзэ Цинъюань жестом предложил Ецао Чуаню выпить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Ецао-сан, из какой семьи ты, мастер инь-ян?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Цинъюань неожиданно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семьи Ецао из столицы Хэйан.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выпалил, не задумываясь. Этот некогда могущественный клан мастеров инь-ян, существовавший триста лет назад, возможно,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Ецао?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Цинъюань знал многих мастеров инь-ян, но о семье, которую упомянул этот юноша, он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Ецао Чуань почувствовал, как три взгляда из-за ширмы устремились на него. Он взял чашку чая перед собой и наложил заклинание, создав невидимый барьер вокруг себя, который блокировал их попытки проникнуть в его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Ецао-сан, ты знаешь Святилище Гунай в бассейне Нара?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Цинъюань, казалось, внезапно вспомнил что-то и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Ецао Чуань успел ответить, Хэйцзэ Цинъюань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наша группа в Наре внезапно потеряла связь с основным кланом, а затем святилище в бассейне было уничтожено за одну ночь. Кажется, здесь что-то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молча слушал, размышляя. Его силы пока были недостаточны, и он мало знал о современном мире. Возможно, он сможет получить полезную информацию от этого молодого господина-ёкая.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моих сикигами обнаружил в префектуре Нара многоквартирный дом. Обычно он выглядит как обычный дом, но вечером оттуда поднялся мощный демонический дух, и прошлой ночью туман начал распространяться именно оттуда. Вы знаете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поставил чашку и обратился к Хэйцзэ Цинъюаню.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Цинъюань поднял бровь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мы прибыли в префектуру Нара только вчера днём и мало знаем об этом месте. Но, судя по твоим словам, этот дом может быть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ваша группа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Цинъюань на мгновение задумался, его голос стал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Вскоре после потери связи разведчики основного клана обнаружили, что все члены группы были убиты у себя дома. Так что сейчас мы мало контролируем ситуацию в Наре.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сегодня мы вместе пойдём к этому 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предложил. В одиночку он не был уверен в своих силах, а с этим молодым господином он чувствовал себя увереннее. Ему было интересно, что скрывается в доме, но он был уверен, что это связано с ёкаями, напавшими на святилище.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Цинъюань посмотрел на лицо Ецао Чуаня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Фармацевт сказал, что тебе лучше не вызывать сикигами в ближайшие дни. Дай мне адрес дома, я отправлю разведчиков осмотреть окрестности, чтобы узнать, что они планируют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Кстати, где моя одежда? Мои сикигами спрятаны в ней, они знают точное местоположение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вспомнил, что Чжи Ицзы и Чжи Уцзы всё ещё скрыты в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Цинъюань хлопнул в ладоши, и в комнате появился тот же ёкай в голубой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ним, он отведёт тебя к твоей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Ёкай был ростом всего в полметра и парил на высоте нескольких сантиметров от земли. Он повёл Ецао Чуаня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Ецао Чуань ушёл, из-за ширмы вышли три великих ёкая в чёрной одежде. У всех были разные маски, скрывающие лица. Они опустились на колени перед Хэйцзэ Цинъюанем.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Хэйцзэ Цинъюаня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обнаружили?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Ёкай с чёрной цветочной маской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упомянули Святилище Гунай, сердцебиение мастера инь-ян явно участилось. Возможно, он знает что-то о святилище.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ёкай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этот мастер инь-ян, кажется, как и вы, полукровка, но он скрыл это с помощью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Хэйцзэ Цинъюаня мелькнул странный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я почувствовал к нему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ёкай с белыми волосами немного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если я не ошибаюсь, семья Ецао из столицы Хэйан была могущественным кланом мастеров инь-ян во времена сёгуната триста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ёкай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конце сёгуната семья Ецао пережила страшную катастрофу. Говорят, что тогда погибли все их лучшие мастера, а в эпоху Мэйдзи искусство инь-ян было запрещено, и большинство семей рассеялось среди народа. Этот мастер инь-ян, возможно, потомок одной из ветвей семьи Ецао.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Цинъюань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углубляться в его личность. Мы здесь, чтобы разобраться с нашей группой, а остальное не касается нас, ёкаев. Святилище Гунай пусть разбирают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свистом три великих ёкая превратились в световые точки и исчезли.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Цинъюань опёрся на стол, подперев голову левой рукой, и стал постукивать пальцами по краю чёрного стола. Его взгляд устремился вдаль, 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Ецао?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Апартаменты Фэйхуа располагались в старом районе города Нара. Здание было семиэтажным, и при взгляде через духовное зрение можно было увидеть, что оно окутано лёгкой серой дымкой. Дымка медленно кружилась, а вокруг здания стояли низкие одноэтажные дома, что делало его особенно заметным. Однако обычные люди, похоже, не замечали его — видимо, ёкаи установили барьер, скрывающий его от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был одет в белый каригину, на голове у него была чёрная корона. Он прятался в пустом переулке напротив апартаментов, глядя на небо. На горизонте закат окрашивал небо в красные тона, и уже можно было разглядеть бледную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солнце полностью зашло, и луна засияла мягким светом. В этот момент с дальнего края неба поднялось лёгкое чёрное облако, закрывая луну, и только слабый свет пробивался сквозь него.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Маленьких Человечков кружили вокруг Ецао Чуаня, бумажные фигурки порхали и играли. С той ночи, когда появился туман, прошло пять дней, и он больше не появлялся. Апартаменты, казалось, скрывали все свои следы, а разведчики, отправленные Хэйцзэ Цинъюанем, ничего не обнаружили. Это вызывало у Ецао Чуаня лёгкое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Ицзы почесал голову своей маленькой рукой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Ецао Чуань, что мы сейчас делаем?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медленно закрыл глаза, пытаясь уловить окружающие звуки. Услышав вопрос,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Ждём, пока кто-то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подул странный ветер, и Ецао Чуань резко открыл глаза. Вокруг не было ни одного человеческого присутствия, все дома в округе были пусты. Что происходило?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почувствовал мелькнувший след и бросил взрывной талисман в угол переулка. Красный свет взрыва разлетелся, и вокруг Ецао Чуаня распространился туман, закрывая его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деревянных сандалий раздавался со всех сторон. Ецао Чуань взмахнул рукавом, левой рукой сложил печать, и Семь Маленьких Человечков выстроились в ряд, излучая золотой свет. Они подняли Ецао Чуаня вверх, пытаясь вырваться из этого странного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раздались рычания, и за Ецао Чуанем потянулись руки, лишённые кожи, обвитые чёрным дымом, с набухшими венами и острыми когтями, светящимися зелёным светом. Они быстро тянулись к Ецао Чуаню, а туман поднялся вверх, окутав всё вокруг серой пеленой, наполненной смертельной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этой главе нет авторских примечаний, комментариев или благодарностей.]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http://bllate.org/book/16330/1473908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