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Воробей поднял левую руку, и парящие в воздухе перья собрались в чёрный меч. Лезвие меча испустило холодный свет, ударивший в лицо Ецао Чуаня, но тот всё ещё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хриплым смешком Ночной Воробей медленно поднял меч, наклонился вперёд и, словно тень, устремился к Ецао Чуаню, намереваясь одним ударом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почувствовал порыв ветра спереди и леденящий холод сзади, где быстро приближалась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барьер внезапно взорвался, и Ночной Воробей, не ожидавший этого, был отброшен ударной волной. Пятый сикигами появился позади него, его пальцы быстро двигались, и красные печати взрывались одна за другой. Ночной Воробей быстро уклонялся, снова исчезая в воздухе, чтобы через мгновение появиться перед Пятым, высоко подняв меч и рубанув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взорвался дым, и Пятый превратился в разорванный талисман сикигами, упавший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Первый и Второй, воспользовавшись разрушением барьера, схватили Ецао Чуаня с обеих сторон и, развернувшись, бросились в туман, быстро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уже почувствовал исчезновение Пятого, но это не было проблемой. Он мог создать новый талисман и вызвать его снова. Затем он указал вдаль, и Третий и Четвёртый, почти уничтожившие ёкаев, оторвались от толпы и бросились на Ночного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его! — таков был приказ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два сикигами, которые до этого с лёгкостью расправлялись с ёкаями, перед Ночным Воробьем оказались беспомощны. Через несколько мгновений они превратились в разорванные бумажные обрывки, упавшие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Воробей посмотрел в направлении, куда бежал Ецао Чуань, и с хихиканьем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все отступаем, — вышла Принцесса Кленовых Листьев, видя, что большинство оставшихся ёкаев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группа Красного Клена потеряла почти половину членов, и её силы значительно ослабли. С вздохом она стиснула зубы и мысленно передала приказ Ночному Воробью: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Воробей, ты должен убить этого человека! Принеси мне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ёкаи растворились в тумане, и улицы постепенно начали очищаться.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всё ещё ничего не видел, только слышал свист ветра в ушах. Первый и Второй, защищая его, летели сквозь туман, их широкие рукава развевались на ветру. Позади них накатывали новые волны тумана, пытаясь скрыть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Хихиканье раздалось снова, и Ночной Воробей появился в воздухе. Чёрные перья разлетелись, и чёрный клинок мелькнул в воздухе. Первый сикигами поднял руку, создавая печать, чтобы активировать барьер и блокировать удар, но клинок прошёл сквозь барьер, как будто его не существовало. С тонким звуком широкий рукав был разрезан, и левая рука Первого упала на землю, превратившись в белый дым. Тело Первого начало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Ецао Чуань почувствовал, как Первый быстро исчезает, и его равновесие нарушилось.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Второму снизить высоту полёта, и они снова нырнули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Воробей не спеша следовал за ними, словно кошка, играющая с мышью. Время от времени он наносил удары, но избегал смертельных ран. Вскоре одежда Ецао Чуаня и двух сикигами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ненавижу это! Если бы я был в полной силе, я бы не позволил тебе так издеваться надо мной! — в сердце Ецао Чуаня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смерть близка. Вызов пяти сикигами истощил большую часть его духовной силы, и оставшиеся два сикигами не могли противостоять Ночному Воробью.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Неужели я, только что переродившись, снова отправлюсь в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мысленно приказал Первому оторваться от него и броситься на Ночного Воробья. Второй сикигами вспыхнул ярким светом, и его скорость резко возросла. Схватив Ецао Чуаня, он превратился в белый луч и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Воробей, наблюдая за бегством, не торопился. Он давно не был в мире людей и хотел насладиться моментом. Первый сикигами бросился на него, и Ночной Воробей уже собирался уничтожить его, но внезапно сердце ёкая сжалось. Он не успел уклониться, когда одеяние Первого резко надулось и с грохотом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золотые символы окружили Ночного Воробья, превратившись в цепи, которые начали обвиваться вокруг него. Ночной Воробей попытался снова исчезнуть, но почувствовал силу, сковывающую его. Он мог только смотреть, как золотые цепи опутывают его, образуя золотой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сикигами с чёрным иероглифом «Первый» появился в воздухе, но на нём появились трещины, и он вспыхнул синим пламенем, превратившись в пузырьки и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трёх предыдущих сикигами, Ецао Чуань пожертвовал Первым, чтобы выпустить мощные заклинания, временно связавшие Ночного Воробья. Однако Первый сикигами действительно исчез и больше не мог быть вызван.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на гладкой поверхности золотого кокона появились трещины, и чёрные лучи вырвались наружу. Ночной Воробей вырвался из кокона, и чёрная энергия начала распространяться вокруг него. Под плащом его глаза вспыхнули красным светом. Он больше не собирался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летящий низко над землёй, внезапно почувствовал, как сзади стремительно приближается мощная убийственная энергия. Чёрный луч, несущий разрушение, промчался мимо. Второй сикигами, собрав последние силы, оттолкнул Ецао Чуаня в сторону и был полностью поглощён чёрным светом. В следующее мгновение он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потеряв поддержку Второго, упал с неба, но он всё ещё ничего не видел. Подождите, кажется, внизу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почувствовал, как упал на кого-то, ощутив под собой широкую грудь. Лёгкий аромат сакуры наполнил его ноздри, а вокруг раздались настороженные голоса. Кто-то приближался, и их было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схватил мягкую ткань хакама, но мощная демоническая ци ударила ему в лицо. Его лицо исказилось, и он одной рукой сложил печать, готовясь выпустить золотой луч в ёкая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мужской смешок, и мягкая демоническая энергия нейтрализовала атаку Ецао Чуаня. Его глаза были покрыты чёрной плёнкой, и он не мог видеть лицо ёкая, но почувствовал добрые намерения в его энергии. Ецао Чуань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ним начал подниматься, чтобы оттолкнуть Ецао Чуаня, но с неба снова ударил чёрный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инь-ян, похоже, у тебя проблемы, — раздался насмешливый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 Ецао Чуаня, и ёкай подхватил его, мгновенно исчезнув с места и уклонившись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почувствовал, что этот ёкай не желает ему зла, и использовал последние остатки духовной силы, чтобы усилить их скорость. Однако его тело было на грани истощения, и, потеряв сознание, он подумал: «Это тело ещё слишком слабо, чтобы долго сражаться».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фонарей туман на улице начал рассеиваться, и фигуры ёкаев стали появляться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 — приблизилась Девушка-дождь.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простое длинное платье и белый хакама, держа в руках зонтик с голубыми узорами на белом фоне. Красные ленты свисали с края зонта, покачиваясь в тумане. Она выглядела как молодая женщина, с лёгким макияжем и тревогой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молодым господином, стоял на фонарном столбе и махнул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Девушка-дождь.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Ночной Воробей медленно опустился, его чёрная энергия почти исчезла. Он завис напротив мужчины, нахмурившись,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 на Ночного Воробья, и в его глазах промелькнуло что-то странное. Увидев, что Ецао Чуань ослеп, он сразу понял, с каким ёкаем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Девушка-дождь обернулась и, увидев Ночного Воробья,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Ночной Воробей! Разве ты не ёкай с дороги в мир мёртвых?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