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Лаосань начинает думать, ничего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количество профессионалов, приходящих в кофейню, значительно уменьшилось, а обычные посетители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Hippo не была официально открыта, но уже принимала гостей, и в зале на 20 столов часто было всего четыре или пять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Юйлинь, наблюдая за плачевной ситуацией, не выпускала сигарету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подумать о рекламе, купить место в журнале, пригласить блогеров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она были одни,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тебе медиа-магнаты, когда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кофейня не соответствует таланту А-Да — это самое мягкое. Ещё говорят, что А-Да три года не появлялся, его мастерство, креативность и чувствительность ухудшились, и такие сэндвичи может сделать любой обычный повар. Ходят и более неприятные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А-Да всегда был переоценён, и только из-за того, что он кого-то отравил, его так восхваляют, да? Чёрт, эти ублюдки ничего не понимают, слепцы, ощупывающие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на дереве, даже если он уродлив, кто-то всё равно будет на него смотреть. Лист, упавший на землю, даже если он красив, будет растоптан. Эти люди в основном смотрят, куда дует ветер, и только потом решают, на чью сторону встать. Если бы у нас каждый день была очередь, общественное мнение сразу бы изменилось, и все бы заговорили о том, что А-Да создал новый тренд для шеф-поваров с тремя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«если», давай сделаем это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Лаосани действительно была радикальная идея, и он поделился ей с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выпустила кольцо дыма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Но думаю, А-Да тебя изобьёт.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знаю. Я не уверен, что смогу его одолеть, так что… пока что оставим. Прошла всего неделя,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этого разговора в кофейню неожиданно пришла толпа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остановил свой крутой мотоцикл и увидел, как люди заполнили задний двор и газон кофейни. Он удивился — опять?! Он ещё не оправился от предыдущего наплыва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то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Гуаньинь вился дым от благовоний, семьи с детьми сновали между передним и задним залами. Некоторые дети качались на качелях, а многие, увидев рядом кофейню, зашли туда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кричал из кофейни: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Найдан, быстрее, 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Гуаньинь. Сходи поклонись, может, твои кофейные зёрна подорожают, и ты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позже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рядом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Поклоняться хорошо, Гуаньинь очень помогает. Чем больше поклоняешься, тем больше процветаешь.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снова было невероятно много работы. Люди, которые приходили в храм Гуаньинь, часто заходили в кофейню позавтракать или пообедать. Лаосань помогал обслуживать гостей, и, когда подошёл к стойке, 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тебя, потом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поклониться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мы будем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Просить… чтобы… чтобы жить… в гармонии… как муж… и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погружённые в флирт, были застигнуты врасплох словами А-Тяня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А-Тянь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самое… самое сильное… в храме Гуаньинь… а вы… холостяки… вам… это…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так тяжело говорить, лучше молчи! А-Тянь, когда привыкал к людям, активировал свою вторую личность — болтуна, что было весьма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посчитал, что Лаосань был слишком резок, и мягко успокоил А-Тяня: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говори медленно — а как это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них так и не нашлось времени сходить в храм Гуаньинь, так как с утра до вечера гости не прекращали приходить. Посетители были в основном пожилыми людьми и детьми, они не знали Цзэн Кэда и не интересовались шеф-поваром «Мишлен», они просто хотели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многие магазины были закрыты, и выбор был невелик, а в кофейне еды было много, и она была вкусной, поэтому люди толпами 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покупали сэндвичи и кофе и ели их под деревьями. Кто-то находил скамейки, кто-то ел стоя… а многие просили вегетарианскую еду. Поэтому к двум часам дня все запасы еды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увидев, что у входа ещё много голодных людей, спросил А-Тяня: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размера у вас самая большая кастрюля?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показал руками размер большого таза: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бабушка…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большая, давай возьмём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А-Да устроил на газоне импровизированную кухню, поставил большую кастрюлю и начал готовить вегетарианскую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увидев, что А-Да действительно занялся приготовлением еды для толпы, не знал, что сказать. Он не понимал, почему А-Да так упорно хотел готовить лапшу, но, раз это делает его счастливым,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пришедшие в храм, были ещё более рады. Красивая еда, в конце концов, не могла сравниться с лапшой, приготовленной на большом огне. Вскоре у кастрюли собралась толпа, и каждый, кто хотел поесть, протягивал тарелку, как будто А-Да раздавал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изначально не хотел есть, увидев очередь, решили, что нельзя упускать возможность, и тоже встали в очередь. Постепенно на газоне становилось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бегали и играли на детской площадке, а те, кому нечем было заняться, гонялись за утками под деревьями, зажигая свечи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дня, в самый разгар жары, кто-то почувствовал запах гари, огляделся, но не смог найти источник. Подумали, что, наверное, в храме слишком много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многие уже чувствовали запах. Официанты срочно сообщили Лаосаню, что магазин бумажных ритуальных товаров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были только свечи и бумажные изделия, и огонь быстро распространился. В магазине не было других работников, А-Тянь обычно оставлял двери открытыми, а сам бегал в кофейню подавать блюда, мыть посуду и подметать; в магазине никого не было, и пожар долго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А-Тянь бросились за огнетушителями, чтобы потушить огонь. Лаосань организовал эвакуацию людей, Юйлинь вызвала пожарных и, стоя у входа в магазин, увидев, что огонь сильный,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хватит, выходи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увидел, что языки пламени бушуют в магазине, и понял, что они не смогут справиться с таким пожаром. Он быстро схватил худенького А-Тяня и вытащил его наружу. А-Тянь, с красными глазами и щеками, хотел вернуться, но А-Да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забудь. Твой магазин и так редко посещают, пусть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обнял его, чтобы он не вернулся в огонь. Люди уже эвакуировались на край газона, жители других домов тоже выбежали наружу. Пожарная часть была в двух кварталах, и они уже слышали сирену, так что помощь должна была прибыть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Найдан, закончив эвакуацию, подошёл к А-Да и, увидев, как пламя разгорается в дыму,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теперь мы действительно «красные и процветающие», чем больше горит, тем больше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Лаосань?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Ах да, он сказал, что пошёл в кофейню отключить электричество. Ох, мой ростер ещё жарит кофе, эта партия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увидев, что огонь сильный, очень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Дыма слишком много, я зайду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из кофейни раздался громкий взрыв. Люди закричали, увидев, как из здания вылетают осколки. Произошёл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почувствовал, будто упал в ледяную воду, всё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успели понять, что произошло, как А-Да, словно стрела, бросился в кофейню. Люди кричали, пытаясь остановить его, но он, не оборачиваясь, мгновенно исчез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чувствовал, как голова становится тяжёлой, а сердце бешено колотится. В кофейне висел густой дым, А-Да прикрыл нос и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сразу понял, что произошло. Взорвался ростер для обжарки кофе. Аппарат стоял у стены, и огонь с другой стороны сильно нагрел его, температура резко поднялась, вентиляционный клапан сгорел, и горячий воздух внутри не мог выйти, что привело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