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Лаосань начинает думать, ничего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неделя, и количество профессионалов, приходящих в кофейню, значительно уменьшилось, а обычные посетители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Hippo не была официально открыта, но уже принимала гостей, и в зале на 20 столов часто было всего четыре или пять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Юйлинь, наблюдая за плачевной ситуацией, не выпускала сигарету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подумать о рекламе, купить место в журнале, пригласить блогеров на дегустацию.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она были одни,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тебе медиа-магнаты, когда ты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кофейня не соответствует таланту А-Да — это самое мягкое. Ещё говорят, что А-Да три года не появлялся, его мастерство, креативность и чувствительность ухудшились, и такие сэндвичи может сделать любой обычный повар. Ходят и более неприятные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А-Да всегда был переоценён, и только из-за того, что он кого-то отравил, его так восхваляют, да? Чёрт, эти ублюдки ничего не понимают, слепцы, ощупывающие слона!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на дереве, даже если он уродлив, кто-то всё равно будет на него смотреть. Лист, упавший на землю, даже если он красив, будет растоптан. Эти люди в основном смотрят, куда дует ветер, и только потом решают, на чью сторону встать. Если бы у нас каждый день была очередь, общественное мнение сразу бы изменилось, и все бы заговорили о том, что А-Да создал новый тренд для шеф-поваров с тремя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«если», давай сделаем это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Лаосани действительно была радикальная идея, и он поделился ей с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выпустила кольцо дыма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 Но думаю, А-Да тебя изобьёт.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знаю. Я не уверен, что смогу его одолеть, так что… пока что оставим. Прошла всего неделя, давай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этого разговора в кофейню неожиданно пришла толпа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остановил свой крутой мотоцикл и увидел, как люди заполнили задний двор и газон кофейни. Он удивился — опять?! Он ещё не оправился от предыдущего наплыва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то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Гуаньинь вился дым от благовоний, семьи с детьми сновали между передним и задним залами. Некоторые дети качались на качелях, а многие, увидев рядом кофейню, зашли туда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кричал из кофейни: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Найдан, быстрее, работаем!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босс! Что сегодня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 Гуаньинь. Сходи поклонись, может, твои кофейные зёрна подорожают, и ты разбогатеешь.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позже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рядом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Поклоняться хорошо, Гуаньинь очень помогает. Чем больше поклоняешься, тем больше процветаешь.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снова было невероятно много работы. Люди, которые приходили в храм Гуаньинь, часто заходили в кофейню позавтракать или пообедать. Лаосань помогал обслуживать гостей, и, когда подошёл к стойке, 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тебя, потом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поклониться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мы будем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А-Тянь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Просить… чтобы… чтобы жить… в гармонии… как муж… и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погружённые в флирт, были застигнуты врасплох словами А-Тяня 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А-Тянь с трудом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самое… самое сильное… в храме Гуаньинь… а вы… холостяки… вам… это…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тебе так тяжело говорить, лучше молчи! А-Тянь, когда привыкал к людям, активировал свою вторую личность — болтуна, что было весьма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посчитал, что Лаосань был слишком резок, и мягко успокоил А-Тяня: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говори медленно — а как это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них так и не нашлось времени сходить в храм Гуаньинь, так как с утра до вечера гости не прекращали приходить. Посетители были в основном пожилыми людьми и детьми, они не знали Цзэн Кэда и не интересовались шеф-поваром «Мишлен», они просто хотели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многие магазины были закрыты, и выбор был невелик, а в кофейне еды было много, и она была вкусной, поэтому люди толпами 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покупали сэндвичи и кофе и ели их под деревьями. Кто-то находил скамейки, кто-то ел стоя… а многие просили вегетарианскую еду. Поэтому к двум часам дня все запасы еды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увидев, что у входа ещё много голодных людей, спросил А-Тяня: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размера у вас самая большая кастрюля?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А-Тянь показал руками размер большого таза: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бабушка…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большая, давай возьмём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А-Да устроил на газоне импровизированную кухню, поставил большую кастрюлю и начал готовить вегетарианскую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увидев, что А-Да действительно занялся приготовлением еды для толпы, не знал, что сказать. Он не понимал, почему А-Да так упорно хотел готовить лапшу, но, раз это делает его счастливым,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пришедшие в храм, были ещё более рады. Красивая еда, в конце концов, не могла сравниться с лапшой, приготовленной на большом огне. Вскоре у кастрюли собралась толпа, и каждый, кто хотел поесть, протягивал тарелку, как будто А-Да раздавал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изначально не хотел есть, увидев очередь, решили, что нельзя упускать возможность, и тоже встали в очередь. Постепенно на газоне становилось всё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бегали и играли на детской площадке, а те, кому нечем было заняться, гонялись за утками под деревьями, зажигая свечи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часов дня, в самый разгар жары, кто-то почувствовал запах гари, огляделся, но не смог найти источник. Подумали, что, наверное, в храме слишком много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многие уже чувствовали запах. Официанты срочно сообщили Лаосаню, что магазин бумажных ритуальных товаров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были только свечи и бумажные изделия, и огонь быстро распространился. В магазине не было других работников, А-Тянь обычно оставлял двери открытыми, а сам бегал в кофейню подавать блюда, мыть посуду и подметать; в магазине никого не было, и пожар долго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А-Тянь бросились за огнетушителями, чтобы потушить огонь. Лаосань организовал эвакуацию людей, Юйлинь вызвала пожарных и, стоя у входа в магазин, увидев, что огонь сильный,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хватит, выходи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увидел, что языки пламени бушуют в магазине, и понял, что они не смогут справиться с таким пожаром. Он быстро схватил худенького А-Тяня и вытащил его наружу. А-Тянь, с красными глазами и щеками, хотел вернуться, но А-Да обнял 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опасно, забудь. Твой магазин и так редко посещают, пусть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А-Тянь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обнял его, чтобы он не вернулся в огонь. Люди уже эвакуировались на край газона, жители других домов тоже выбежали наружу. Пожарная часть была в двух кварталах, и они уже слышали сирену, так что помощь должна была прибыть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Найдан, закончив эвакуацию, подошёл к А-Да и, увидев, как пламя разгорается в дыму,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теперь мы действительно «красные и процветающие», чем больше горит, тем больше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Лаосань?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Ах да, он сказал, что пошёл в кофейню отключить электричество. Ох, мой ростер ещё жарит кофе, эта партия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увидев, что огонь сильный, очень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Дыма слишком много, я зайду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встать, как из кофейни раздался громкий взрыв. Люди закричали, увидев, как из здания вылетают осколки. Произошёл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почувствовал, будто упал в ледяную воду, всё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успели понять, что произошло, как А-Да, словно стрела, бросился в кофейню. Люди кричали, пытаясь остановить его, но он, не оборачиваясь, мгновенно исчез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чувствовал, как голова становится тяжёлой, а сердце бешено колотится. В кофейне висел густой дым, А-Да прикрыл нос и в отчаянии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сразу понял, что произошло. Взорвался ростер для обжарки кофе. Аппарат стоял у стены, и огонь с другой стороны сильно нагрел его, температура резко поднялась, вентиляционный клапан сгорел, и горячий воздух внутри не мог выйти, что привело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