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полный энтузиазма,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вложил в это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разместить кухню в центре зала, пришлось приобрести дополнительное оборудование для вытяжки и проложить трубы. Кроме того, чтобы поддерживать чистоту, в будущем предстояло множество хлопот по обслуживанию. Эта идея возникла у Лаосаня после того, как он увидел кухню в Sapphire. Ему показалось, что профессиональная кухня слишком напряжённая и угнетающая, и лучше было бы вынести процесс приготовления на всеобщее обозрение, чтобы можно было болтать с гостями, флиртовать и готовить блюда по их вкусу. Так атмосфера стала бы более непринуждённой и дружелюбной. Ведь еда и кофе — это способ получить удовольствие, так зачем превращать это в экзамен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поддержал эту идею. Он по натуре был человеком простым и спокойным, хоть и не любил особо общаться, но ему нравилось видеть реакцию посетителей. Такая атмосфера без барьеров напоминала ему приготовление еды в лесу, где еду готовят и едят тут же, что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опустил огромный мешок, который был почти в половину его роста,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место здесь немного тесновато, боюсь, что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бросил взгляд на мешок и насторожился. Людей, которые носят с собой большие мешки, он уже встречал раньше — чёртов Пьеро однажды достал из мешка огромного питона и устроил переполох. Поэтому он усвоил урок: те, кто носят с собой мешки, обязательно приносят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 Найтань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оборудование здесь в порядке, но мне нужен ростер.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собираешься обжаривать зёрна?! — заорал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открыл мешок и достал горсть зелёных, сухих «камешков». Оказалось, что весь мешок был заполнен сырыми кофейными зёрнами.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Зёрна, конечно, сам. Качество кофе на 10 % зависит от мастерства заваривания, на 30 % — от обжарки, а остальные 60 % — от тщательности отбора зёрен и их качества. Я не могу сам выращивать зёрна, но хотя бы могу их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действительно хотел отправить его на кофейные плантации. Кофейни, где обжаривают зёрна самостоятельно, конечно, существуют, но это либо очень крупные заведения, либо специализированные кофейни. Обычные кафе и рестораны просто покупают уже обжаренные зёрна у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обжарка — это не просто добавление одного устройства. Это работа, требующая большого мастерства, а также поиск каналов для закупки сырых зёрен, которые нужно аккуратно хранить. Это добавляет несколько этапов производства. И всё это — дополнительные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хотел отказать и бросил взгляд на А-Да, надеясь, что тот поддержит его в борьбе с этой расточительной затеей. Но, к его удивлению, 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Самостоятельная обжарка — это неплохо. Можно получить именно тот вкус, который хочешь, и это станет изюминкой.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внутренне поморщился: он забыл, что А-Да был тем самым человеком, который ради качества готов был потратить все свои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и А-Да пожали друг другу руки, и Ю Найтань, с сильным акцентом,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прав! Свой вкус — это лучший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Юйлинь, стоявшая рядом,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вкус будет не тот, то просто обжарки недостаточно. Почему бы тебе не поехать в Эфиопию и не собрать зёрна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оглядел её с ног до головы и, криво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поехать со мной, я прямо сейчас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словесное домогательство. Если ты скажешь ещё хоть слово, жди повестки от моего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свистнул, но, напуганный её реакцией, больше не стал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 ещё один человек, который разоряет его. Как он будет жить с такими людьми? Среди них только Юйлинь была на его стороне. Увидев, что она собирается выйти покурить,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обернулась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не куришь. Если ты хочешь, чтобы я сопровождала тебя в нерабочих делах, придётся заплатить дополнительно. И если в твоём «курить» есть какой-то скрытый смысл, то держи себя в руках. Мой адвокат обожает такие дела, связанные с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хотел швырнуть стол. Домогательства?! Если бы он хотел домогаться, то уже давно бы добился А-Да. Он же такой порядочный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основные сотрудники наконец собрались, но каждый из них был сложным по-своему, и никто не давал ему покоя. Он начал чувствовать себя главой семьи, который воспитывает кучу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кофейня начала принимать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стойка была разделена на две части, как граница между двумя царствами: одна часть была кухней А-Да, а другая — местом для кофемолки, эспрессо-машины и различных приспособлений для ручного заваривания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последовал совету Лянь Юйлинь и пошёл на компромисс — еда должна быть детализированной и многослойной, но процесс приготовления можно значительно упростить. Рыбу, предварительно закопчённую в рисовой браге, нарезали ломтиками с кожей и уложили на рис с крупным белым перцем и куркумой. На рисовые шарики нанесли мангово-мятный соус, сверху положили ломтики рыбы, и всё это напоминало японские суши — один укус, и готово. Зелёные листья пандана, ошпаренные кипятком, источали аромат, а сверху были уложены засахаренные цветы пурпурного яйца, создавая яркие тропические акценты в этом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 Найтань обжаривал кофейные зёрна, и ростер, стоящий у стены, распространял травяной аромат. Внезапно раздалась серия громких хлопков — зёрна под воздействием тепла расширились, достигнув стадии «первого крэка». После первого крэка зёрна стали коричневыми, но Ю Найтань хотел сделать эспрессо, для которого нужна была более глубокая обжарка, поэтому он продолжил нагревать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аромате еды Лаосань и Лянь Юйлинь обсуждали планы на первую неделю после открытия и необходимость проведения профессиональной оценки. Новость о том, что А-Да стал шеф-поваром кофейни, уже тихо распространилась в профессиональных кругах, и каждый день множество людей интересовались этим. Они решили, что раз всё равно придётся открыться, то лучше пригласить всех сразу, чтобы они могли вдоволь посплетничать, что станет их первой волной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подал приготовленный рыбный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Юйлинь, оценив элегантную подачу, сначала осталась довольна внешним видом блюда. Затем она попробовала его, но, едва собравшись похвалить, подавилась перцем. Кашляя, она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мог бы не добавлять в блюдо такие странные вещи? Это очень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перец? После перца рыба становится ещё вкуснее. Если бы не было таких «странных вещей», вкус блюда был бы плоским — как ты, если бы не была такой острой, то не была бы такой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закашлялась ещё сильнее. А-Да хвалил её или издевался? Она не могла понять. Лаосань, стоявший рядом,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хотел сказать, что ты красивая и привлекаешь его внимание. Если он так говорит, ты не хочешь подать на него заявление за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покраснела, не зная, из-за перца, слов А-Да или из-за Лаосаня, который всё запутал. Она взглянула на А-Да, но тот смотрел на Лаосаня и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человек должен быть с характером, чтобы быть красивым. Но есть исключения: ты такая красивая, что если бы была немного покладистее, то стала бы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Лаосань закашлялся, причём сильнее, чем Юйлинь.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А-Да так говорит, ты не хочешь подать на него заявление за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укором посмотрел на А-Да, внезапно поняв, что его неловкость в словах была лишь притворством. Если он хотел, то каждое его слово могло вызвать бурю эмоций. Смысл его слов был ясен и Лаосаню, и А-Да — разве это не откровенное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Найтань, как павлин,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первая партия зёрен обжарена и отстоялась восемь часов.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зёрна в кофемолку, перемолол их в порошок, а затем приготовил основу для эспрессо. Холодное молоко смешалось с концентрированным кофе, и чёрный кофе медленно проникал в молоко, создавая завораживающие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«dirty» уже стал банальным, я уверен, что вы никогда не пробовали по-настоящему хороший. Попробуйте мой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первую чашку к Лянь Юйлинь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этот кофе особенно подходит для тебя: первый глоток холодный, а затем становится горячим, горьким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