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полный энтузиазма,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вложил в это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разместить кухню в центре зала, пришлось приобрести дополнительное оборудование для вытяжки и проложить трубы. Кроме того, чтобы поддерживать чистоту, в будущем предстояло множество хлопот по обслуживанию. Эта идея возникла у Лаосаня после того, как он увидел кухню в Sapphire. Ему показалось, что профессиональная кухня слишком напряжённая и угнетающая, и лучше было бы вынести процесс приготовления на всеобщее обозрение, чтобы можно было болтать с гостями, флиртовать и готовить блюда по их вкусу. Так атмосфера стала бы более непринуждённой и дружелюбной. Ведь еда и кофе — это способ получить удовольствие, так зачем превращать это в экзамен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тоже поддержал эту идею. Он по натуре был человеком простым и спокойным, хоть и не любил особо общаться, но ему нравилось видеть реакцию посетителей. Такая атмосфера без барьеров напоминала ему приготовление еды в лесу, где еду готовят и едят тут же, что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 опустил огромный мешок, который был почти в половину его роста,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место здесь немного тесновато, боюсь, что не хватит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бросил взгляд на мешок и насторожился. Людей, которые носят с собой большие мешки, он уже встречал раньше — чёртов Пьеро однажды достал из мешка огромного питона и устроил переполох. Поэтому он усвоил урок: те, кто носят с собой мешки, обязательно приносят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Ю Найтань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оборудование здесь в порядке, но мне нужен ростер.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собираешься обжаривать зёрна?! — заорал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 открыл мешок и достал горсть зелёных, сухих «камешков». Оказалось, что весь мешок был заполнен сырыми кофейными зёрнами.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Зёрна, конечно, сам. Качество кофе на 10 % зависит от мастерства заваривания, на 30 % — от обжарки, а остальные 60 % — от тщательности отбора зёрен и их качества. Я не могу сам выращивать зёрна, но хотя бы могу их обжаривать.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действительно хотел отправить его на кофейные плантации. Кофейни, где обжаривают зёрна самостоятельно, конечно, существуют, но это либо очень крупные заведения, либо специализированные кофейни. Обычные кафе и рестораны просто покупают уже обжаренные зёрна у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Самостоятельная обжарка — это не просто добавление одного устройства. Это работа, требующая большого мастерства, а также поиск каналов для закупки сырых зёрен, которые нужно аккуратно хранить. Это добавляет несколько этапов производства. И всё это — дополнительные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хотел отказать и бросил взгляд на А-Да, надеясь, что тот поддержит его в борьбе с этой расточительной затеей. Но, к его удивлению, А-Да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Самостоятельная обжарка — это неплохо. Можно получить именно тот вкус, который хочешь, и это станет изюминкой. Я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внутренне поморщился: он забыл, что А-Да был тем самым человеком, который ради качества готов был потратить все свои сбережения!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 и А-Да пожали друг другу руки, и Ю Найтань, с сильным акцентом,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прав! Свой вкус — это лучший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Юйлинь, стоявшая рядом,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боишься, что вкус будет не тот, то просто обжарки недостаточно. Почему бы тебе не поехать в Эфиопию и не собрать зёрна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 оглядел её с ног до головы и, криво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поехать со мной, я прямо сейчас куплю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словесное домогательство. Если ты скажешь ещё хоть слово, жди повестки от моего адвоката!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 свистнул, но, напуганный её реакцией, больше не стал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вздохнул: ещё один человек, который разоряет его. Как он будет жить с такими людьми? Среди них только Юйлинь была на его стороне. Увидев, что она собирается выйти покурить,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обернулась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не куришь. Если ты хочешь, чтобы я сопровождала тебя в нерабочих делах, придётся заплатить дополнительно. И если в твоём «курить» есть какой-то скрытый смысл, то держи себя в руках. Мой адвокат обожает такие дела, связанные с домогательствами.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хотел швырнуть стол. Домогательства?! Если бы он хотел домогаться, то уже давно бы добился А-Да. Он же такой порядочный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основные сотрудники наконец собрались, но каждый из них был сложным по-своему, и никто не давал ему покоя. Он начал чувствовать себя главой семьи, который воспитывает кучу непослушных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кофейня начала принимать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стойка была разделена на две части, как граница между двумя царствами: одна часть была кухней А-Да, а другая — местом для кофемолки, эспрессо-машины и различных приспособлений для ручного заваривания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последовал совету Лянь Юйлинь и пошёл на компромисс — еда должна быть детализированной и многослойной, но процесс приготовления можно значительно упростить. Рыбу, предварительно закопчённую в рисовой браге, нарезали ломтиками с кожей и уложили на рис с крупным белым перцем и куркумой. На рисовые шарики нанесли мангово-мятный соус, сверху положили ломтики рыбы, и всё это напоминало японские суши — один укус, и готово. Зелёные листья пандана, ошпаренные кипятком, источали аромат, а сверху были уложены засахаренные цветы пурпурного яйца, создавая яркие тропические акценты в этом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Ю Найтань обжаривал кофейные зёрна, и ростер, стоящий у стены, распространял травяной аромат. Внезапно раздалась серия громких хлопков — зёрна под воздействием тепла расширились, достигнув стадии «первого крэка». После первого крэка зёрна стали коричневыми, но Ю Найтань хотел сделать эспрессо, для которого нужна была более глубокая обжарка, поэтому он продолжил нагревать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аромате еды Лаосань и Лянь Юйлинь обсуждали планы на первую неделю после открытия и необходимость проведения профессиональной оценки. Новость о том, что А-Да стал шеф-поваром кофейни, уже тихо распространилась в профессиональных кругах, и каждый день множество людей интересовались этим. Они решили, что раз всё равно придётся открыться, то лучше пригласить всех сразу, чтобы они могли вдоволь посплетничать, что станет их первой волной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подал приготовленный рыбный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Юйлинь, оценив элегантную подачу, сначала осталась довольна внешним видом блюда. Затем она попробовала его, но, едва собравшись похвалить, подавилась перцем. Кашляя, она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ты мог бы не добавлять в блюдо такие странные вещи? Это очень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перец? После перца рыба становится ещё вкуснее. Если бы не было таких «странных вещей», вкус блюда был бы плоским — как ты, если бы не была такой острой, то не была бы такой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закашлялась ещё сильнее. А-Да хвалил её или издевался? Она не могла понять. Лаосань, стоявший рядом,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 хотел сказать, что ты красивая и привлекаешь его внимание. Если он так говорит, ты не хочешь подать на него заявление за домогательства?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покраснела, не зная, из-за перца, слов А-Да или из-за Лаосаня, который всё запутал. Она взглянула на А-Да, но тот смотрел на Лаосаня и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человек должен быть с характером, чтобы быть красивым. Но есть исключения: ты такая красивая, что если бы была немного покладистее, то стала бы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Лаосань закашлялся, причём сильнее, чем Юйлинь.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А-Да так говорит, ты не хочешь подать на него заявление за домогательства?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укором посмотрел на А-Да, внезапно поняв, что его неловкость в словах была лишь притворством. Если он хотел, то каждое его слово могло вызвать бурю эмоций. Смысл его слов был ясен и Лаосаню, и А-Да — разве это не откровенное домогательство?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Найтань, как павлин,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первая партия зёрен обжарена и отстоялась восемь часов.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зёрна в кофемолку, перемолол их в порошок, а затем приготовил основу для эспрессо. Холодное молоко смешалось с концентрированным кофе, и чёрный кофе медленно проникал в молоко, создавая завораживающие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«dirty» уже стал банальным, я уверен, что вы никогда не пробовали по-настоящему хороший. Попробуйте мой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первую чашку к Лянь Юйлинь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Леди, этот кофе особенно подходит для тебя: первый глоток холодный, а затем становится горячим, горьким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