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 фразу, как слова застряли у него в горле. В непроглядной тьме он всё же мог разглядеть очертания красивого лица Лаосани, а в его глазах горел огонь, одновременно сильный и нежный. В этом взгляде не было ни борьбы, ни разрушения…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Лаосани поднялась, слегка коснувшись кончика носа А-Да. Его дыхание согрело щёку А-Да, и тот, не в силах сдержаться, наклонился, чтобы поцеловать уголок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Лаосани были влажными и прохладными, и прикосновение к ним словно ударило током, заставив А-Да дрожать всем телом. Изначально он хотел лишь слегка коснуться, чтобы понять реакцию Лаосани, но теперь, потеряв контроль, он схватил его лицо и уже готов был погрузиться в глубокий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их губы вот-вот должны были соприкоснуться, вдруг что-то с силой ударило его в спину, и он всей тяжестью обрушился на Лаосани, лицом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вскрикнули от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хлипкая лачужка, в которой они укрылись, не выдержала их активности, и ветки вместе с листьями и дождём обрушились, похоронив их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минут, слегка очистившись от веток и листьев, они поспешно восстановили крышу, накрыв её свежими листьями. К этому моменту они уже были мокрыми до нитки и измотанными. Когда они снова залезли в протекающую лачугу, напряжённая атмосфера, царившая ранее,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молчали, слушая, как дождь стучит по листьям.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первым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с укором посмотрел на него, но тоже не смог сдержать улыбку. Внутри он сожалел, но также чувствовал облегчение. Он был на грани потери контроля, и хорошо, что всё закончилось так, а не иначе. Если бы он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не мог разглядеть реакцию А-Да, не знал, что тот думает. Моменты нежности А-Да перед тем, как лачуга рухнула, теперь казались ему смутными и нереальными. Всё произошло за считанные секунды, и он всё больше терял ощущение времени, не понимая, то ли А-Да действительно поцеловал его, то ли его лицо просто прижалось к губам из-за обрушившихся веток. Единственное, в чём он был уверен, — это то, что его губы теперь горели, и, скорее всего, уже опухли.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смейся, нам и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обнял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плохо. Слышишь, дождь стихает.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дождя действительно стал тише, хотя вода с крыши всё ещё капала.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боишься, когда тебя трогают?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задумался. Вопрос А-Да застал его врасплох, и он не знал, как ответить. Он вспомнил, что А-Да уже задавал ему этот вопрос давно, но тогда они были не так близки, и он не хотел делиться своими секретами.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сейчас… ему всё ещё было сложно говорить об этом. Поэтому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моя особенность. Как кто-то не ест чеснок, а кто-то не носит носки. Это просто особенность —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раньше встречался с кем-то? Неужели у тебя не было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как это возможно, — Лаосань прищурился, как старая кошка. — С теми, кто мне нравится, мне не неприятно, можно трогать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слегка улыбнулся, чувствуя, что эти слова ему приятны. У Лаосани действительно были свои особенности, но, кроме необходимых рукопожатий или передачи предметов, он держался на расстоянии со всеми, кроме него. С ним Лаосань всегда был ласков, и трогать его действительно можно было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тоже понял, зачем А-Да задал этот вопрос, и почувствовал лёгкую неловкость. Он не рассказал А-Да, что у него были не только отношения, но и довольно беспорядочная личная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была крайне чистоплотной и не терпела никакого беспорядка, поэтому с детства она была чрезвычайно требовательна к его внешнему виду и поведению. Рядом с ней он всегда был настороже, боясь, что малейшая грязь вызовет её гнев, а её гнев всегда был бурей. В доме семьи Су ему было ещё хуже, он оставался один на один с интригами и злобой окружающих. Со временем его страсть к чистоте и порядку превратилась в недоверие и отвращение к людям. «Люди — они все грязные», — так он думал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ненавидел любую грязь и избегал любых близких контактов. Он не сказал А-Да правду, конечно, у него были отношения, и у него были потребности в любви и сексе, но это не могло преодолеть его отвращение к физическим контактам вне этих потребностей. Постепенно в его кругу распространились слухи: с Су Сань-шао можно пить, развлекаться, получать подарки, даже заниматься сексом, но после этого он сразу же отворачивался, даже руку пожать не даст. Он разбивал сердца, и его репутация была испорчена до предела, но со временем он смирился. Какая разница, ведь вокруг него всегда было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пустился во все тяжкие, и количество его любовников стало неисчислимым. Он действительно стал тем самым легендарным распутником. Люди приходили и уходили, но он оставался один. Лаосань всегда рос в одиночестве и не видел в этом ничего плохого, не надеясь, что его болезненное состояние когда-нибудь излечится.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был единственным исключением. Он сам не мог объяснить, почему только А-Да смог переступить эту черту. Это нельзя было объяснить просто симпатией или любовью — даже с теми, кого он искренне любил, он не мог терпеть, чтобы они спали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том, чем А-Да отличался от всех, то, возможно, он действительно был странным человеком, непохожим на других. А-Да был грязным, первое впечатление Лаосани о нём — это его ладони, покрытые грязью. В дальнейшем, во время их общения, А-Да часто работал в огороде или лесу, весь в земле, его футболка пропиталась потом, а обувь никогда не была чистой… Но он был единственным человеком, рядом с которым Лаосань не чувствовал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А-Да он чувствовал только спокойствие, уверенность и расслабленность. Он невольно тянулся к нему, и, возможно, это было не только из-за любви, но и потому, что А-Да заставил его поверить, что в естественном мире всё полно недостатков и изъянов, всё смешано с грязью. Один недостаток существует, чтобы компенсировать другой. Все совершенство — это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он нашёл в себе силы сказать той матери и тому детству в своём сердце: «Вы были неправы! Все ваши упрёки, придирки, наказания и издевательства были несправедливыми!»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дыра в его сердце, полная шипов, наконец начала заполняться.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с первыми лучами солнца, они, как мокрые звери, выбрались из лачуги.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осмотрел местность и вместе с Лаосанем нашёл реку. Вода в реке была светло-коричневой, но совсем не мутной, словно поток кока-колы. Это было из-за высокого содержания минералов, и хотя воду нельзя было пить, она была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одежда была мокрой и кислой, лица грязными. А-Да посмотрел на уголок губ Лаосани и с виной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ударился, уже посинел.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Лаосань, глядя в отражение в воде, увидел, что его губы слегка опухли и на них появились синяки. Он подумал, что прошлая ночь была действительно бурной.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события прошлой ночи, он возбудился, не отрывая взгляда от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поспешил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ты даже с синяком выглядишь хорошо. Вернёмся, я помогу тебе намазать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Лаосань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волосы растрепались.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ещё не успел ответить, как Лаосань уже встал за ним, развязал ленту и начал пальцами расчёсывать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замолчал. Большие ладони Лаосани мягко скользили по его густым волосам, проявляя невероятную нежность. А-Да давно не чувствовал такой заботы, и внутри него боролись противоречивые чувства. Он думал, сдаться ли? Если он сдастся, откроет ли Лаосань ворота, чтобы принять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дня смелость прошлой ночи давно исчезла. Он чувствовал себя тревожно и потому немного раздражённо сказал Лаосаню: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собрал волосы в пучок. Лаосань, стоя рядом,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волосы такие хорошие, мягче, чем у многих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не мог не уловить в его словах намёк на поддразнивание,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неплохие. Ты такой нежный и белокожий, если отрастишь волосы, будешь красивее многих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внутренне усмехнулся — он знал, что выглядит хорошо, и в этом не было ничего постыдного, но никто не осмеливался сказать, что Су Лаосань похож на женщину. В их схватке прошлой ночью Лаосань не уступил, и если бы они действительно схлестнулись, неизвестно, кто кого подчинил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думал о своём, пока они шли вдоль реки и нашли маленькую деревню, откуда вернулись в Сингапур.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наступил рассвет (убегает).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http://bllate.org/book/16329/1474100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