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смотрел на Лаосаня. Хотя они были близки, он часто не мог понять его мысли, и даже если спрашивал, Лаосань умело уклонялся от ответа. А-Да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Вокруг были только деревья и заросли, никаких признаков жилья. Хозяин свинофермы отвёз их к краю леса и сказал, что до города осталось десять минут ходьбы, но они уже шли полчаса, и вокруг всё ещё был дикий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мы на правильном пути, мы, наверное, заблудились, — остановился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тоже чувствовал, что идёт слишком долго, но он полагался на А-Да в навигации и теперь совершенно не понимал,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небо. Солнце уже клонилось к закату, и через полчаса станет совсем темно.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 найти дорогу, иначе с наступлением темноты мы ничего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путь оказалось не так просто. В дождевом лесу кроны деревьев закрывали небо, а под ногами были влажная земля, заросли и кусты, не оставляя места для шагов. Не было никаких ориентиров. Лаосань достал телефон — сигнала не было. Хотя у них был компас, жители Южных морей плохо ориентировались по сторонам света. Даже А-Да мог только примерно вспомнить, что город находился к северу от фермы, но где именно они вышли из машины,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стало синевато-тёмным, прохладный влажный воздух окутал их, и температура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по лесу, мы, похоже, не найдём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обезьяны в лесу не уходят дальше двух километров. Кто может назвать себя экспертом по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мы, две большие малайзийские обезьяны, будем ночевать здесь? Насколько большой этот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большой. Если идти в сторону Таиланда, то это около девятисот километров, и за четыре-пять месяцев можно добраться до юга Таиланда. Не волнуйся, нам не так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знал, плакать или смеяться. Каждый раз, когда А-Да пытался утешить, это звучало ещё более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действительно не найдём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уже был готов к ночёвке в лесу. Он спросил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на дереве или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слишком беспокоились о своём положении, так как долгое время жили в лесу и привыкли к темноте и насекомым. В дождевом лесу из-за густых деревьев нет крупных хищников, нужно только опасаться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не нашли ни реки, ни пещеры и решили, что дальше идти рискованно, и лучше отдохнуть поблизости. В лесу ни пещеры, ни деревья не были безопасны: в пещерах могли быть звери, на деревьях — змеи и насекомые, а земля была слишком влажной. Они расчистили небольшой участок, собрали несколько сухих веток и построили полутораметровый шалаш, настелили банановых листьев на землю и крышу, а затем залезли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твой домик — это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снова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 так плохо. По крайней мере, погода хорошая, дождя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 неба упало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чуть не заплакал, но вместе с А-Да они быстро насыпали землю и вырыли канавки, чтобы поднять их маленькое укрытие и защитить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для тропиков был довольно мягким, капли падали медленно и непрерывно. Закончив с канавками, они укрепили крышу, добавили ещё листьев и использовали несколько больших пальмовых листьев в качестве «занавески».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внутри, чувствуя, как капли дождя просачиваются через листья и медленно капают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тоской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уже собирался ответить, но Лаосань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Сколько бы ни шёл дождь, мы всё равно будем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пошевелился, касаясь плеча Лаосаня,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дождь — это не так уж плохо. По крайней мере, звери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А-Да всегда находил повод для оптимизма, и редко можно было услышать от него слова отчаяния. Лаосань, уставший после долгого дня, почувствовал, что больше не может держаться, и прислонился к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лёгкий ветерок, шевеля пальмовую занавеску, и капли дождя проникали внутрь, делая воздух ещё холоднее. А-Да инстинктивно обнял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сопротивлялся, прислонившись спиной к его груди. Тепло А-Да передавалось через тело, согревая его, и он чувствовал его сердцебиение. Лаосань взял руку А-Да и провёл большим пальцем по его кисти, дотрагиваясь до места, где не хватало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вздрогнул. Лаосань поднял голову и улыбнулся, касаясь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не хотел отпускать его. Девятьсот километров леса, бесконечный дождь, в этом диком, чужом мире они были вдвоём в этом маленьком шалаше. Шалаш был настолько мал, что не мог вместить ничего, кроме их тел. Не было никаких преград, никаких причин избегать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играть с пальцами А-Да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закрыл глаза. Этот голос проник глубоко внутрь него, в места, куда он сам не мог добраться, и вызвал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Лаосаня, прижимая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 самом деле не хотел ничего говорить, он просто хотел убедиться, что А-Да рядом, и это уже делало его счастливым. Он поднял голову, и его лоб коснулся подбородка А-Да. Хотя густая борода исчезла, он всё равно почувствовал лёгкое щекотание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разгоралось пламя. К чёрту будущее! — подумал Лаосань. Ему было всё равно, что думает А-Да, он просто хотел обладать Цзэн Кэда! Но как это сделать, он сам не знал. В спешке он сел, и его голова ударилась о подбородок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находившийся в замешательстве, не ожидал этого и откинулся назад. Он быстро опёрся на локоть, но Лаосань уже подобрался к нему, положив одну руку на кучу листьев у его бока, а другую — на его плечо,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шалаше было темно, но А-Да всё же почувствовал яркий, почти пугающий взгляд Лаосаня, словно горящий чёрный огонь. А-Да был поражён, его разум прояснился,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его не слушал. Он был слишком взволнован, его сердце билось, как барабан, словно он держал в руках огромную конфету, которую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же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 боль от хватки Лаосаня и понял, что это опасно. Он не выдержал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хотел отпускать конфету и быстро снова прижал А-Да к земле, навалившись на него всем телом. У него было телосложение спортсмена, и в порыве ярости А-Да не мог пошевелиться, лишь пару раз попытался вырваться, сбив опору шалаша.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разозлился, обхватил Лаосаня за спину и, напрягая живот, перекатился, оказавшись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лицо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пояснить концепцию использования местных продуктов. Сингапур — это маленький остров, где даже газ и воду приходится импортировать. Ни земельные ресурсы, ни сельское хозяйство не могут удовлетворить внутренние потребности. Поэтому, хотя мы говорим о местных продуктах, это понятие должно быть расширено до Малайзии и даже соседней Индонезии. Невозможно использовать только продукты, произведённые в Сингапуре.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испанской свинины, японской говядины или итальянских трюфелей — это совсем другое. Это требует длительной транспортировки и хранения в холодильниках. Сингапур и Джохор разделены всего лишь мостом, и многие люди, считая жильё в Сингапуре дорогим, живут в Джохоре и ежедневно ездят на работу в Сингапур.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чудесных паспортах А-Да и Лаосаня. Согласно рейтингу самых удобных паспортов, Гонконг находится на 10-м месте, а Сингапур — на 4-м. По сути, они могут просто купить билет и улететь.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